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ABD111" wp14:editId="74805A5B">
                <wp:simplePos x="0" y="0"/>
                <wp:positionH relativeFrom="page">
                  <wp:posOffset>428625</wp:posOffset>
                </wp:positionH>
                <wp:positionV relativeFrom="page">
                  <wp:posOffset>457200</wp:posOffset>
                </wp:positionV>
                <wp:extent cx="4560570" cy="568325"/>
                <wp:effectExtent l="0" t="0" r="1905" b="3175"/>
                <wp:wrapNone/>
                <wp:docPr id="88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0570" cy="56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2D6DCE" w:rsidRDefault="002A1C29" w:rsidP="00794ED3">
                            <w:pPr>
                              <w:pStyle w:val="Masthead"/>
                              <w:rPr>
                                <w:rFonts w:ascii="Arial" w:hAnsi="Arial" w:cs="Arial"/>
                                <w:color w:val="A6A6A6"/>
                                <w:lang w:val="fr-FR"/>
                              </w:rPr>
                            </w:pPr>
                            <w:r w:rsidRPr="002A1C29">
                              <w:rPr>
                                <w:rFonts w:ascii="Arial" w:hAnsi="Arial" w:cs="Arial"/>
                                <w:color w:val="A6A6A6"/>
                                <w:sz w:val="72"/>
                                <w:szCs w:val="72"/>
                                <w:lang w:val="fr-FR"/>
                              </w:rPr>
                              <w:t>Mieux communiquer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margin-left:33.75pt;margin-top:36pt;width:359.1pt;height:44.7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W0FqgIAAKsFAAAOAAAAZHJzL2Uyb0RvYy54bWysVNtunDAQfa/Uf7D8TrgEWEBho2RZqkrp&#10;RUr6AV4wi1Wwqe1dNo367x2bZbNJX3rjwRrs8Zk5M8dzdX3oO7SnUjHBc+xfeBhRXoma8W2OvzyU&#10;ToKR0oTXpBOc5viRKny9fPvmahwyGohWdDWVCEC4ysYhx63WQ+a6qmppT9SFGCiHw0bInmj4lVu3&#10;lmQE9L5zA8+L3VHIepCiokrBbjEd4qXFbxpa6U9No6hGXY4hN21XadeNWd3lFcm2kgwtq45pkL/I&#10;oieMQ9ATVEE0QTvJfoHqWSWFEo2+qETviqZhFbUcgI3vvWJz35KBWi5QHDWcyqT+H2z1cf9ZIlbn&#10;OIFOcdJDjx7oQaNbcUDBpanPOKgM3O4HcNQH2Ic+W65quBPVV4W4WLWEb+mNlGJsKakhP9/cdM+u&#10;TjjKgGzGD6KGOGSnhQU6NLI3xYNyIECHPj2eemNyqWAzjGIvWsBRBWdRnFwGkQ1Bsvn2IJV+R0WP&#10;jJFjCb236GR/p7TJhmSziwnGRcm6zva/4y82wHHagdhw1ZyZLGw7n1IvXSfrJHTCIF47oVcUzk25&#10;Cp249BdRcVmsVoX/w8T1w6xldU25CTNLyw9/r3VHkU+iOIlLiY7VBs6kpOR2s+ok2hOQdmm/Y0HO&#10;3NyXadgiAJdXlPwg9G6D1CnjZOGEZRg56cJLHM9Pb9PYC9OwKF9SumOc/jslNOY4jaCPls4fcyNZ&#10;zzQMj471oF7PfKYAJDMSXPPa2pqwbrLPSmHSfy4FtHtutBWs0eikVn3YHADFqHgj6keQrhSgLBAh&#10;TDwwWiG/YzTC9Mix+rYjkmLUvecgfzNqZkPOxmY2CK/gao41RpO50tNI2g2SbVtAnh4YFzfwRBpm&#10;1fucxfFhwUSwJI7Ty4yc83/r9Txjlz8BAAD//wMAUEsDBBQABgAIAAAAIQBneXV83wAAAAkBAAAP&#10;AAAAZHJzL2Rvd25yZXYueG1sTI9BT4NAEIXvJv6HzZh4swtNgEpZGtPESzXRVg89DrACujuL7NLi&#10;v3c81ePkfXnzvWIzWyNOevS9IwXxIgKhqXZNT62C97fHuxUIH5AaNI60gh/tYVNeXxWYN+5Me306&#10;hFZwCfkcFXQhDLmUvu60Rb9wgybOPtxoMfA5trIZ8czl1shlFKXSYk/8ocNBbztdfx0mq6CaXvZH&#10;3PVP97utef2OP039PBilbm/mhzWIoOdwgeFPn9WhZKfKTdR4YRSkWcKkgmzJkzjPVkkGomIwjROQ&#10;ZSH/Lyh/AQAA//8DAFBLAQItABQABgAIAAAAIQC2gziS/gAAAOEBAAATAAAAAAAAAAAAAAAAAAAA&#10;AABbQ29udGVudF9UeXBlc10ueG1sUEsBAi0AFAAGAAgAAAAhADj9If/WAAAAlAEAAAsAAAAAAAAA&#10;AAAAAAAALwEAAF9yZWxzLy5yZWxzUEsBAi0AFAAGAAgAAAAhAKo5bQWqAgAAqwUAAA4AAAAAAAAA&#10;AAAAAAAALgIAAGRycy9lMm9Eb2MueG1sUEsBAi0AFAAGAAgAAAAhAGd5dXzfAAAACQEAAA8AAAAA&#10;AAAAAAAAAAAABAUAAGRycy9kb3ducmV2LnhtbFBLBQYAAAAABAAEAPMAAAAQBgAAAAA=&#10;" filled="f" stroked="f" strokecolor="white">
                <v:textbox inset="0,0,0,0">
                  <w:txbxContent>
                    <w:p w:rsidR="00794ED3" w:rsidRPr="002D6DCE" w:rsidRDefault="002A1C29" w:rsidP="00794ED3">
                      <w:pPr>
                        <w:pStyle w:val="Masthead"/>
                        <w:rPr>
                          <w:rFonts w:ascii="Arial" w:hAnsi="Arial" w:cs="Arial"/>
                          <w:color w:val="A6A6A6"/>
                          <w:lang w:val="fr-FR"/>
                        </w:rPr>
                      </w:pPr>
                      <w:r w:rsidRPr="002A1C29">
                        <w:rPr>
                          <w:rFonts w:ascii="Arial" w:hAnsi="Arial" w:cs="Arial"/>
                          <w:color w:val="A6A6A6"/>
                          <w:sz w:val="72"/>
                          <w:szCs w:val="72"/>
                          <w:lang w:val="fr-FR"/>
                        </w:rPr>
                        <w:t>Mieux communiquer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B174573" wp14:editId="46D0384D">
                <wp:simplePos x="0" y="0"/>
                <wp:positionH relativeFrom="column">
                  <wp:posOffset>4551680</wp:posOffset>
                </wp:positionH>
                <wp:positionV relativeFrom="paragraph">
                  <wp:posOffset>-302260</wp:posOffset>
                </wp:positionV>
                <wp:extent cx="2306320" cy="1076960"/>
                <wp:effectExtent l="0" t="2540" r="0" b="0"/>
                <wp:wrapNone/>
                <wp:docPr id="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6320" cy="1076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2D6DCE" w:rsidRDefault="00794ED3" w:rsidP="00794ED3">
                            <w:pPr>
                              <w:jc w:val="right"/>
                              <w:rPr>
                                <w:lang w:val="fr-FR"/>
                              </w:rPr>
                            </w:pPr>
                            <w:r>
                              <w:rPr>
                                <w:noProof/>
                                <w:lang w:val="fr-FR" w:eastAsia="fr-FR"/>
                              </w:rPr>
                              <w:drawing>
                                <wp:inline distT="0" distB="0" distL="0" distR="0" wp14:anchorId="7062208C" wp14:editId="7F87930A">
                                  <wp:extent cx="1771650" cy="1123950"/>
                                  <wp:effectExtent l="0" t="0" r="0" b="0"/>
                                  <wp:docPr id="104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1650" cy="1123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27" type="#_x0000_t202" style="position:absolute;margin-left:358.4pt;margin-top:-23.8pt;width:181.6pt;height:84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pAPiwIAAB0FAAAOAAAAZHJzL2Uyb0RvYy54bWysVNuO2yAQfa/Uf0C8Z31Z52JrndVemqrS&#10;9iJt+9I3AjhGxUCBxN6t+u8dcJJNt61UVfUDBmY4zMw5w8Xl0Em049YJrWqcnaUYcUU1E2pT408f&#10;V5MFRs4TxYjUitf4gTt8uXz54qI3Fc91qyXjFgGIclVvatx6b6okcbTlHXFn2nAFxkbbjnhY2k3C&#10;LOkBvZNJnqazpNeWGaspdw52b0cjXkb8puHUv28axz2SNYbYfBxtHNdhTJYXpNpYYlpB92GQf4ii&#10;I0LBpUeoW+IJ2lrxC1QnqNVON/6M6i7RTSMojzlANln6LJv7lhgec4HiOHMsk/t/sPTd7oNFgtV4&#10;McdIkQ44+gxMIcaR54PnKA816o2rwPXegLMfrvUAXMd8nbnT9ItDSt+0RG34lbW6bzlhEGMWTiYn&#10;R0ccF0DW/VvN4C6y9ToCDY3tQgGhJAjQgauHIz8QB6KwmZ+ns/McTBRsWTqflbPIYEKqw3FjnX/N&#10;dYfCpMYWBBDhye7O+RAOqQ4u4TanpWArIWVc2M36Rlq0IyCWVfxiBs/cpArOSodjI+K4A1HCHcEW&#10;4o3kfyuzvEiv83Kymi3mk2JVTCflPF1M0qy8huCLsrhdfQ8BZkXVCsa4uhNQ/LEfYPPviN63xCih&#10;KEXU17ic5tORoz8mmcbvd0l2wkNfStGBMI5OpArMvlIM0iaVJ0KO8+Tn8GOVoQaHf6xK1EGgfhSB&#10;H9ZDlF0USdDIWrMHEIbVQBtQDG8KTFptHzHqoT9r7L5uieUYyTcKxFVmRREaOi6K6TzIwp5a1qcW&#10;oihA1dhjNE5v/PgIbI0VmxZuGuWs9BUIshFRKk9R7WUMPRhz2r8XoclP19Hr6VVb/gAAAP//AwBQ&#10;SwMEFAAGAAgAAAAhAN5HoAPgAAAADAEAAA8AAABkcnMvZG93bnJldi54bWxMj81OwzAQhO9IvIO1&#10;SFxQazcqSQlxKkACce3PA2xiN4mI11HsNunbsz3BbVYzmv2m2M6uFxc7hs6ThtVSgbBUe9NRo+F4&#10;+FxsQISIZLD3ZDVcbYBteX9XYG78RDt72cdGcAmFHDW0MQ65lKFurcOw9IMl9k5+dBj5HBtpRpy4&#10;3PUyUSqVDjviDy0O9qO19c/+7DScvqen55ep+orHbLdO37HLKn/V+vFhfnsFEe0c/8Jww2d0KJmp&#10;8mcyQfQaslXK6FHDYp2lIG4JtVE8r2KVJApkWcj/I8pfAAAA//8DAFBLAQItABQABgAIAAAAIQC2&#10;gziS/gAAAOEBAAATAAAAAAAAAAAAAAAAAAAAAABbQ29udGVudF9UeXBlc10ueG1sUEsBAi0AFAAG&#10;AAgAAAAhADj9If/WAAAAlAEAAAsAAAAAAAAAAAAAAAAALwEAAF9yZWxzLy5yZWxzUEsBAi0AFAAG&#10;AAgAAAAhAGmakA+LAgAAHQUAAA4AAAAAAAAAAAAAAAAALgIAAGRycy9lMm9Eb2MueG1sUEsBAi0A&#10;FAAGAAgAAAAhAN5HoAPgAAAADAEAAA8AAAAAAAAAAAAAAAAA5QQAAGRycy9kb3ducmV2LnhtbFBL&#10;BQYAAAAABAAEAPMAAADyBQAAAAA=&#10;" stroked="f">
                <v:textbox>
                  <w:txbxContent>
                    <w:p w:rsidR="00794ED3" w:rsidRPr="002D6DCE" w:rsidRDefault="00794ED3" w:rsidP="00794ED3">
                      <w:pPr>
                        <w:jc w:val="right"/>
                        <w:rPr>
                          <w:lang w:val="fr-FR"/>
                        </w:rPr>
                      </w:pPr>
                      <w:r>
                        <w:rPr>
                          <w:noProof/>
                          <w:lang w:val="fr-FR" w:eastAsia="fr-FR"/>
                        </w:rPr>
                        <w:drawing>
                          <wp:inline distT="0" distB="0" distL="0" distR="0" wp14:anchorId="7062208C" wp14:editId="7F87930A">
                            <wp:extent cx="1771650" cy="1123950"/>
                            <wp:effectExtent l="0" t="0" r="0" b="0"/>
                            <wp:docPr id="104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1650" cy="1123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D0CAEA0" wp14:editId="2A9402FF">
                <wp:simplePos x="0" y="0"/>
                <wp:positionH relativeFrom="page">
                  <wp:posOffset>6400800</wp:posOffset>
                </wp:positionH>
                <wp:positionV relativeFrom="page">
                  <wp:posOffset>457200</wp:posOffset>
                </wp:positionV>
                <wp:extent cx="805815" cy="772795"/>
                <wp:effectExtent l="0" t="0" r="3810" b="0"/>
                <wp:wrapNone/>
                <wp:docPr id="86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FA1230" w:rsidRDefault="00794ED3" w:rsidP="00794ED3">
                            <w:r>
                              <w:rPr>
                                <w:noProof/>
                                <w:lang w:val="fr-FR" w:eastAsia="fr-FR"/>
                              </w:rPr>
                              <w:drawing>
                                <wp:inline distT="0" distB="0" distL="0" distR="0" wp14:anchorId="7E49DA35" wp14:editId="72451D16">
                                  <wp:extent cx="619125" cy="590550"/>
                                  <wp:effectExtent l="0" t="0" r="9525" b="0"/>
                                  <wp:docPr id="2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9125" cy="590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4" o:spid="_x0000_s1028" type="#_x0000_t202" style="position:absolute;margin-left:7in;margin-top:36pt;width:63.45pt;height:60.8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dN8ugIAAMIFAAAOAAAAZHJzL2Uyb0RvYy54bWysVNtunDAQfa/Uf7D8TrgUdgGFjRJYqkrp&#10;RUr6AV4wi1Wwqe1dNq367x2bvZBUlaq2IFm+jM+cmTme65tD36E9lYoJnmH/ysOI8krUjG8z/Pmx&#10;dGKMlCa8Jp3gNMNPVOGb1etX1+OQ0kC0oqupRADCVToOGW61HlLXVVVLe6KuxEA5HDZC9kTDUm7d&#10;WpIR0PvODTxv4Y5C1oMUFVUKdovpEK8sftPQSn9sGkU16jIM3LQdpR03ZnRX1yTdSjK0rDrSIH/B&#10;oieMg9MzVEE0QTvJfoHqWSWFEo2+qkTviqZhFbUxQDS+9yKah5YM1MYCyVHDOU3q/8FWH/afJGJ1&#10;huMFRpz0UKNHetDoThyQH4cmQeOgUrB7GMBSH+AACm2DVcO9qL4oxEXeEr6lt1KKsaWkBoK+uenO&#10;rk44yoBsxveiBkdkp4UFOjSyN9mDfCBAh0I9nYtjyFSwGXtR7EcYVXC0XAbLJLIeSHq6PEil31LR&#10;IzPJsITaW3Cyv1fakCHpycT44qJkXWfr3/FnG2A47YBruGrODAlbzu+Jl6zjdRw6YbBYO6FXFM5t&#10;mYfOovSXUfGmyPPC/2H8+mHasrqm3Lg5ScsP/6x0R5FPojiLS4mO1QbOUFJyu8k7ifYEpJ0kee5Z&#10;NQP5mZn7nIZNAsTyIiQ/CL27IHHKRbx0wjKMnGTpxY7nJ3fJwguTsCifh3TPOP33kNAIxKMgmrT0&#10;29hiz/zHYs9iI2nPNDSPjvVGHeYzRiQ1Clzz2s41Yd00n6XC0L+kAjJ2KrTVq5HoJFZ92Bzs2wgM&#10;sNHyRtRPIGApQGCgUmh8MGmF/IbRCE0kw+rrjkiKUfeOwyNI/DA0XWe+kPPFZr4gvAKoDGuMpmmu&#10;p061GyTbtuDp9Oxu4eGUzIr6wur43KBR2NiOTc10ovnaWl1a7+onAAAA//8DAFBLAwQUAAYACAAA&#10;ACEA+cd3CuEAAAAMAQAADwAAAGRycy9kb3ducmV2LnhtbEyPS0/DMBCE70j8B2uRuFE7LaJpiFMh&#10;RCUOXNoiytGNNw/hR2S7Tfj3bE/ltDva0ew35Xqyhp0xxN47CdlMAENXe927VsLnfvOQA4tJOa2M&#10;dyjhFyOsq9ubUhXaj26L511qGYW4WCgJXUpDwXmsO7QqzvyAjm6ND1YlkqHlOqiRwq3hcyGeuFW9&#10;ow+dGvC1w/pnd7ISvrOtGN83uO+/mkNspvBh3g65lPd308szsIRTuprhgk/oUBHT0Z+cjsyQFiKn&#10;MknCck7z4sgWjytgR9pWiyXwquT/S1R/AAAA//8DAFBLAQItABQABgAIAAAAIQC2gziS/gAAAOEB&#10;AAATAAAAAAAAAAAAAAAAAAAAAABbQ29udGVudF9UeXBlc10ueG1sUEsBAi0AFAAGAAgAAAAhADj9&#10;If/WAAAAlAEAAAsAAAAAAAAAAAAAAAAALwEAAF9yZWxzLy5yZWxzUEsBAi0AFAAGAAgAAAAhAOBR&#10;03y6AgAAwgUAAA4AAAAAAAAAAAAAAAAALgIAAGRycy9lMm9Eb2MueG1sUEsBAi0AFAAGAAgAAAAh&#10;APnHdwrhAAAADAEAAA8AAAAAAAAAAAAAAAAAFAUAAGRycy9kb3ducmV2LnhtbFBLBQYAAAAABAAE&#10;APMAAAAiBgAAAAA=&#10;" filled="f" fillcolor="#9c0" stroked="f" strokecolor="gray">
                <v:textbox style="mso-fit-shape-to-text:t" inset=",7.2pt,,7.2pt">
                  <w:txbxContent>
                    <w:p w:rsidR="00794ED3" w:rsidRPr="00FA1230" w:rsidRDefault="00794ED3" w:rsidP="00794ED3">
                      <w:r>
                        <w:rPr>
                          <w:noProof/>
                          <w:lang w:val="fr-FR" w:eastAsia="fr-FR"/>
                        </w:rPr>
                        <w:drawing>
                          <wp:inline distT="0" distB="0" distL="0" distR="0" wp14:anchorId="7E49DA35" wp14:editId="72451D16">
                            <wp:extent cx="619125" cy="590550"/>
                            <wp:effectExtent l="0" t="0" r="9525" b="0"/>
                            <wp:docPr id="2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9125" cy="590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ab/>
      </w:r>
    </w:p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40A1E245" wp14:editId="1D7257F2">
                <wp:simplePos x="0" y="0"/>
                <wp:positionH relativeFrom="page">
                  <wp:posOffset>454660</wp:posOffset>
                </wp:positionH>
                <wp:positionV relativeFrom="page">
                  <wp:posOffset>1257300</wp:posOffset>
                </wp:positionV>
                <wp:extent cx="4876800" cy="2586990"/>
                <wp:effectExtent l="6985" t="0" r="2540" b="3810"/>
                <wp:wrapNone/>
                <wp:docPr id="85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2586990"/>
                        </a:xfrm>
                        <a:prstGeom prst="rect">
                          <a:avLst/>
                        </a:prstGeom>
                        <a:solidFill>
                          <a:srgbClr val="003366">
                            <a:alpha val="7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634BBC" w:rsidRDefault="00794ED3" w:rsidP="00634BBC">
                            <w:pPr>
                              <w:jc w:val="center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029" type="#_x0000_t202" style="position:absolute;margin-left:35.8pt;margin-top:99pt;width:384pt;height:203.7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zpClQIAACoFAAAOAAAAZHJzL2Uyb0RvYy54bWysVNuO2yAQfa/Uf0C8Z31Zx7GtdVZ7aapK&#10;24u02w8gNo5RMVAgsbdV/70DxGm2famqvtgDDGfmzJzh6noaODpQbZgUNU4uYoyoaGTLxK7Gn582&#10;iwIjY4loCZeC1viZGny9fv3qalQVTWUveUs1AhBhqlHVuLdWVVFkmp4OxFxIRQUcdlIPxMJS76JW&#10;kxHQBx6lcZxHo9St0rKhxsDufTjEa4/fdbSxH7vOUIt4jSE367/af7fuG62vSLXTRPWsOaZB/iGL&#10;gTABQU9Q98QStNfsD6iBNVoa2dmLRg6R7DrWUM8B2CTxb2wee6Ko5wLFMepUJvP/YJsPh08asbbG&#10;xRIjQQbo0ROdLLqVEypTV59RmQrcHhU42gn2oc+eq1EPsvlikJB3PRE7eqO1HHtKWsgvcTejs6sB&#10;xziQ7fhethCH7K30QFOnB1c8KAcCdOjT86k3LpcGNrNilRcxHDVwli6LvCx99yJSzdeVNvYtlQNy&#10;Ro01NN/Dk8ODsS4dUs0uLpqRnLUbxrlf6N32jmt0IE4o8eVlnoe7XPUk7K4g/BzSBHeP+QKHC4cm&#10;pMMNIcMO0IAk3Jkj5JXxvUzSLL5Ny8UmL1aLbJMtF+UqLhZxUt6WeZyV2f3mh8siyaqetS0VD0zQ&#10;WaVJ9ncqOM5L0JfXKRprXC7TpSf4IvsjrbkKwPdE+LxYA7MwtJwNoBrncxwj1/o3ogXapLKE8WBH&#10;L9P3JYMazH9fFS8Up42gEjttJ6/Jy1l/W9k+g3K0hL6CBuDBAaOX+htGIwxvjc3XPdEUI/5OgPrc&#10;pM+Gno3tbBDRwNUaW4yCeWfDi7BXmu16QA76FvIGFNoxrx0n5ZAFZO4WMJCew/HxcBN/vvZev564&#10;9U8AAAD//wMAUEsDBBQABgAIAAAAIQCL+IUV4AAAAAoBAAAPAAAAZHJzL2Rvd25yZXYueG1sTI/d&#10;ToNAEIXvTXyHzZh4Y9ql2lKKLA0xMdE0Jlp4gCmsQGBnCbu0+PaOV/Vyznw5P8l+Nr0469G1lhSs&#10;lgEITaWtWqoVFPnrIgLhPFKFvSWt4Ec72Ke3NwnGlb3Qlz4ffS3YhFyMChrvh1hKVzbaoFvaQRP/&#10;vu1o0PM51rIa8cLmppePQRBKgy1xQoODfml02R0no6DDQ1Zs3j8/pkLOb/lDnh3WXa3U/d2cPYPw&#10;evZXGP7qc3VIudPJTlQ50SvYrkImWd9FvImB6GnHyklBGGzWINNE/p+Q/gIAAP//AwBQSwECLQAU&#10;AAYACAAAACEAtoM4kv4AAADhAQAAEwAAAAAAAAAAAAAAAAAAAAAAW0NvbnRlbnRfVHlwZXNdLnht&#10;bFBLAQItABQABgAIAAAAIQA4/SH/1gAAAJQBAAALAAAAAAAAAAAAAAAAAC8BAABfcmVscy8ucmVs&#10;c1BLAQItABQABgAIAAAAIQCXCzpClQIAACoFAAAOAAAAAAAAAAAAAAAAAC4CAABkcnMvZTJvRG9j&#10;LnhtbFBLAQItABQABgAIAAAAIQCL+IUV4AAAAAoBAAAPAAAAAAAAAAAAAAAAAO8EAABkcnMvZG93&#10;bnJldi54bWxQSwUGAAAAAAQABADzAAAA/AUAAAAA&#10;" fillcolor="#036" stroked="f">
                <v:fill opacity="51143f"/>
                <v:textbox inset="0,0,0,0">
                  <w:txbxContent>
                    <w:p w:rsidR="00794ED3" w:rsidRPr="00634BBC" w:rsidRDefault="00794ED3" w:rsidP="00634BBC">
                      <w:pPr>
                        <w:jc w:val="center"/>
                        <w:rPr>
                          <w:lang w:val="fr-FR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6A4A173" wp14:editId="34D29E02">
                <wp:simplePos x="0" y="0"/>
                <wp:positionH relativeFrom="page">
                  <wp:posOffset>5334000</wp:posOffset>
                </wp:positionH>
                <wp:positionV relativeFrom="page">
                  <wp:posOffset>1257300</wp:posOffset>
                </wp:positionV>
                <wp:extent cx="1981200" cy="8229600"/>
                <wp:effectExtent l="0" t="0" r="0" b="0"/>
                <wp:wrapNone/>
                <wp:docPr id="84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8229600"/>
                        </a:xfrm>
                        <a:prstGeom prst="rect">
                          <a:avLst/>
                        </a:prstGeom>
                        <a:solidFill>
                          <a:srgbClr val="003366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Default="00794ED3" w:rsidP="00794ED3"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1" o:spid="_x0000_s1030" type="#_x0000_t202" style="position:absolute;margin-left:420pt;margin-top:99pt;width:156pt;height:9in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5U5jwIAACsFAAAOAAAAZHJzL2Uyb0RvYy54bWysVNtu3CAQfa/Uf0C8b3yJs7GteKNculWl&#10;9CIl/QDW4DUqBgrs2mnVf+8A6+2mfamqvtgDDGfmzJzh6noaBNozY7mSDc7OUoyYbBXlctvgz0/r&#10;RYmRdURSIpRkDX5mFl+vXr+6GnXNctUrQZlBACJtPeoG987pOkls27OB2DOlmYTDTpmBOFiabUIN&#10;GQF9EEmepstkVIZqo1pmLezex0O8Cvhdx1r3sessc0g0GHJz4WvCd+O/yeqK1FtDdM/bQxrkH7IY&#10;CJcQ9Ah1TxxBO8P/gBp4a5RVnTtr1ZCoruMtCxyATZb+xuaxJ5oFLlAcq49lsv8Ptv2w/2QQpw0u&#10;C4wkGaBHT2xy6FZNKCszX6BR2xr8HjV4ugkOoNGBrNUPqv1ikVR3PZFbdmOMGntGKCQYbiYnVyOO&#10;9SCb8b2iEIjsnApAU2cGXz2oBwJ0aNTzsTk+mdaHrMoMOo5RC2dlnldLWEB2Cann69pY95apAXmj&#10;wQa6H+DJ/sG66Dq7+GhWCU7XXIiwMNvNnTBoT7xS0vPz5TLeFboncReiH0Pa6B7Cv8AR0qNJ5XFj&#10;yLgDNCAJf+YJBWl8r7K8SG/zarFelpeLYl1cLKrLtFykWXUL9IqquF//8FlkRd1zSpl84JLNMs2K&#10;v5PBYWCiwIJQ0djg6iK/CARfZH+gNVfhlPBpsQbuYGoFH6AT3ucwR771byQF2qR2hItoJy/TDyWD&#10;Gsz/UJUgFK+NqBI3baYgymLW30bRZ1COUdBX0AC8OGD0ynzDaITpbbD9uiOGYSTeSVCfH/XZMLOx&#10;mQ0iW7jaYIdRNO9cfBJ22vBtD8hR31LdgEI7HrTjpRyzgMz9AiYycDi8Hn7kT9fB69cbt/oJAAD/&#10;/wMAUEsDBBQABgAIAAAAIQCD4tFK4QAAAA0BAAAPAAAAZHJzL2Rvd25yZXYueG1sTI/NTsMwEITv&#10;SLyDtUjcqN0ooDSNUyEQPYFQW5B6dJMlP8TrEDtt+vZsT3D7VjOanclWk+3EEQffONIwnykQSIUr&#10;G6o0fOxe7hIQPhgqTecINZzRwyq/vspMWroTbfC4DZXgEPKp0VCH0KdS+qJGa/zM9UisfbnBmsDn&#10;UMlyMCcOt52MlHqQ1jTEH2rT41ONxfd2tBpa+zm+7Tc7XL+eo6pY/7Tvqn3W+vZmelyCCDiFPzNc&#10;6nN1yLnTwY1UetFpSGLFWwILi4Th4pjfR0wHpngRK5B5Jv+vyH8BAAD//wMAUEsBAi0AFAAGAAgA&#10;AAAhALaDOJL+AAAA4QEAABMAAAAAAAAAAAAAAAAAAAAAAFtDb250ZW50X1R5cGVzXS54bWxQSwEC&#10;LQAUAAYACAAAACEAOP0h/9YAAACUAQAACwAAAAAAAAAAAAAAAAAvAQAAX3JlbHMvLnJlbHNQSwEC&#10;LQAUAAYACAAAACEAKyOVOY8CAAArBQAADgAAAAAAAAAAAAAAAAAuAgAAZHJzL2Uyb0RvYy54bWxQ&#10;SwECLQAUAAYACAAAACEAg+LRSuEAAAANAQAADwAAAAAAAAAAAAAAAADpBAAAZHJzL2Rvd25yZXYu&#10;eG1sUEsFBgAAAAAEAAQA8wAAAPcFAAAAAA==&#10;" fillcolor="#036" stroked="f">
                <v:fill opacity="13107f"/>
                <v:textbox inset="0,0,0,0">
                  <w:txbxContent>
                    <w:p w:rsidR="00794ED3" w:rsidRDefault="00794ED3" w:rsidP="00794ED3">
                      <w:r>
                        <w:t xml:space="preserve">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94ED3" w:rsidRDefault="00634BBC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0689FD" wp14:editId="6EE87258">
                <wp:simplePos x="0" y="0"/>
                <wp:positionH relativeFrom="column">
                  <wp:posOffset>523875</wp:posOffset>
                </wp:positionH>
                <wp:positionV relativeFrom="paragraph">
                  <wp:posOffset>161290</wp:posOffset>
                </wp:positionV>
                <wp:extent cx="3714750" cy="2066925"/>
                <wp:effectExtent l="0" t="0" r="0" b="9525"/>
                <wp:wrapNone/>
                <wp:docPr id="82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0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Default="00634BBC" w:rsidP="00794ED3">
                            <w:r>
                              <w:rPr>
                                <w:noProof/>
                                <w:lang w:val="fr-FR" w:eastAsia="fr-FR"/>
                              </w:rPr>
                              <w:drawing>
                                <wp:inline distT="0" distB="0" distL="0" distR="0" wp14:anchorId="12F0E904" wp14:editId="3F28063C">
                                  <wp:extent cx="3514725" cy="2343648"/>
                                  <wp:effectExtent l="0" t="0" r="0" b="0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15846" cy="23443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9" o:spid="_x0000_s1031" type="#_x0000_t202" style="position:absolute;margin-left:41.25pt;margin-top:12.7pt;width:292.5pt;height:16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p9shwIAABoFAAAOAAAAZHJzL2Uyb0RvYy54bWysVNuO2yAQfa/Uf0C8Z32pc7EVZ7WXpqq0&#10;vUi7/QACOEbFQIHE3lb99w44yWZ7kaqqfsDADIeZOWdYXg6dRHtundCqxtlFihFXVDOhtjX+9LCe&#10;LDBynihGpFa8xo/c4cvVyxfL3lQ8162WjFsEIMpVvalx672pksTRlnfEXWjDFRgbbTviYWm3CbOk&#10;B/ROJnmazpJeW2asptw52L0djXgV8ZuGU/+haRz3SNYYYvNxtHHchDFZLUm1tcS0gh7CIP8QRUeE&#10;gktPULfEE7Sz4heoTlCrnW78BdVdoptGUB5zgGyy9Kds7ltieMwFiuPMqUzu/8HS9/uPFglW40WO&#10;kSIdcPTAB4+u9YDyeRkK1BtXgd+9AU8/gAGIjsk6c6fpZ4eUvmmJ2vIra3XfcsIgwCycTM6Ojjgu&#10;gGz6d5rBRWTndQQaGtuF6kE9EKADUY8nckIwFDZfzbNiPgUTBVuezmZlPo13kOp43Fjn33DdoTCp&#10;sQX2IzzZ3zkfwiHV0SXc5rQUbC2kjAu73dxIi/YElLKO3wH9mZtUwVnpcGxEHHcgSrgj2EK8kflv&#10;ZZYX6XVeTtazxXxSrIvppJyni0maldflLC3K4nb9PQSYFVUrGOPqTih+VGFW/B3Lh34Y9RN1iPoa&#10;l1OoTszrj0mm8ftdkp3w0JRSdKCKkxOpArOvFYO0SeWJkOM8eR5+rDLU4PiPVYk6CNSPIvDDZoia&#10;iwQGjWw0ewRhWA20AcXwoMCk1fYrRj00Z43dlx2xHCP5VoG4yqwoQjfHRTGd57Cw55bNuYUoClA1&#10;9hiN0xs/vgA7Y8W2hZtGOSt9BYJsRJTKU1QHGUMDxpwOj0Xo8PN19Hp60lY/AAAA//8DAFBLAwQU&#10;AAYACAAAACEAUJHaU94AAAAJAQAADwAAAGRycy9kb3ducmV2LnhtbEyPwU7DMBBE70j8g7WVuCDq&#10;EJqkDXEqQAJxbekHbGI3iRqvo9ht0r9nOdHj7Ixm3hbb2fbiYkbfOVLwvIxAGKqd7qhRcPj5fFqD&#10;8AFJY+/IKLgaD9vy/q7AXLuJduayD43gEvI5KmhDGHIpfd0ai37pBkPsHd1oMbAcG6lHnLjc9jKO&#10;olRa7IgXWhzMR2vq0/5sFRy/p8dkM1Vf4ZDtVuk7dlnlrko9LOa3VxDBzOE/DH/4jA4lM1XuTNqL&#10;XsE6TjipIE5WINhP04wPlYKXJNqALAt5+0H5CwAA//8DAFBLAQItABQABgAIAAAAIQC2gziS/gAA&#10;AOEBAAATAAAAAAAAAAAAAAAAAAAAAABbQ29udGVudF9UeXBlc10ueG1sUEsBAi0AFAAGAAgAAAAh&#10;ADj9If/WAAAAlAEAAAsAAAAAAAAAAAAAAAAALwEAAF9yZWxzLy5yZWxzUEsBAi0AFAAGAAgAAAAh&#10;ALjun2yHAgAAGgUAAA4AAAAAAAAAAAAAAAAALgIAAGRycy9lMm9Eb2MueG1sUEsBAi0AFAAGAAgA&#10;AAAhAFCR2lPeAAAACQEAAA8AAAAAAAAAAAAAAAAA4QQAAGRycy9kb3ducmV2LnhtbFBLBQYAAAAA&#10;BAAEAPMAAADsBQAAAAA=&#10;" stroked="f">
                <v:textbox>
                  <w:txbxContent>
                    <w:p w:rsidR="00794ED3" w:rsidRDefault="00634BBC" w:rsidP="00794ED3">
                      <w:r>
                        <w:rPr>
                          <w:noProof/>
                          <w:lang w:val="fr-FR" w:eastAsia="fr-FR"/>
                        </w:rPr>
                        <w:drawing>
                          <wp:inline distT="0" distB="0" distL="0" distR="0" wp14:anchorId="12F0E904" wp14:editId="3F28063C">
                            <wp:extent cx="3514725" cy="2343648"/>
                            <wp:effectExtent l="0" t="0" r="0" b="0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15846" cy="23443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94ED3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E9CC33" wp14:editId="4B4B9100">
                <wp:simplePos x="0" y="0"/>
                <wp:positionH relativeFrom="page">
                  <wp:posOffset>5676900</wp:posOffset>
                </wp:positionH>
                <wp:positionV relativeFrom="page">
                  <wp:posOffset>1562100</wp:posOffset>
                </wp:positionV>
                <wp:extent cx="1371600" cy="3009900"/>
                <wp:effectExtent l="0" t="0" r="0" b="0"/>
                <wp:wrapNone/>
                <wp:docPr id="83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300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2D6DCE" w:rsidRDefault="00794ED3" w:rsidP="00794ED3">
                            <w:pPr>
                              <w:pStyle w:val="QuoteTextLeftAlign"/>
                              <w:jc w:val="both"/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fr-FR"/>
                              </w:rPr>
                              <w:t>Objectifs de cette formation</w:t>
                            </w:r>
                          </w:p>
                          <w:p w:rsidR="00794ED3" w:rsidRPr="002D6DCE" w:rsidRDefault="00794ED3" w:rsidP="00794ED3">
                            <w:pPr>
                              <w:pStyle w:val="QuoteText"/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</w:p>
                          <w:p w:rsidR="00794ED3" w:rsidRPr="002D6DCE" w:rsidRDefault="00634BBC" w:rsidP="00CC473A">
                            <w:pPr>
                              <w:pStyle w:val="Retraitcorpsdetext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fr-FR"/>
                              </w:rPr>
                              <w:t>Savoir mieux exprimer son ressenti et ses besoins</w:t>
                            </w:r>
                          </w:p>
                          <w:p w:rsidR="00794ED3" w:rsidRPr="002D6DCE" w:rsidRDefault="00794ED3" w:rsidP="00794ED3">
                            <w:pPr>
                              <w:pStyle w:val="Retraitcorpsdetexte"/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</w:p>
                          <w:p w:rsidR="00794ED3" w:rsidRDefault="00634BBC" w:rsidP="00794ED3">
                            <w:pPr>
                              <w:pStyle w:val="Retraitcorpsdetext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fr-FR"/>
                              </w:rPr>
                              <w:t>Oser dire non sans agressivité</w:t>
                            </w:r>
                          </w:p>
                          <w:p w:rsidR="00794ED3" w:rsidRPr="00794ED3" w:rsidRDefault="00794ED3" w:rsidP="00794ED3">
                            <w:pPr>
                              <w:pStyle w:val="Retraitcorpsdetexte"/>
                              <w:ind w:left="113" w:firstLine="0"/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</w:p>
                          <w:p w:rsidR="00794ED3" w:rsidRDefault="00634BBC" w:rsidP="00794ED3">
                            <w:pPr>
                              <w:pStyle w:val="Retraitcorpsdetexte"/>
                              <w:numPr>
                                <w:ilvl w:val="0"/>
                                <w:numId w:val="8"/>
                              </w:numPr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fr-FR"/>
                              </w:rPr>
                              <w:t>Ecouter l’autre sans l’interrompre</w:t>
                            </w:r>
                          </w:p>
                          <w:p w:rsidR="00794ED3" w:rsidRDefault="00794ED3" w:rsidP="00794ED3">
                            <w:pPr>
                              <w:pStyle w:val="Retraitcorpsdetexte"/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</w:p>
                          <w:p w:rsidR="00794ED3" w:rsidRPr="002D6DCE" w:rsidRDefault="00634BBC" w:rsidP="00794ED3">
                            <w:pPr>
                              <w:pStyle w:val="Retraitcorpsdetext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fr-FR"/>
                              </w:rPr>
                              <w:t>Donner et demander des signes de reconnaissance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32" type="#_x0000_t202" style="position:absolute;margin-left:447pt;margin-top:123pt;width:108pt;height:237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DZasQIAALMFAAAOAAAAZHJzL2Uyb0RvYy54bWysVG1vmzAQ/j5p/8Hyd4pJCAmopGpDmCZ1&#10;L1K7H+CACdbAZrYT0k377zubkCatJk3b+IDO9vm5e+4e3/XNoW3QninNpUhxcEUwYqKQJRfbFH95&#10;zL0FRtpQUdJGCpbiJ6bxzfLtm+u+S9hE1rIpmUIAInTSdymujekS39dFzVqqr2THBBxWUrXUwFJt&#10;/VLRHtDbxp8QEvm9VGWnZMG0ht1sOMRLh19VrDCfqkozg5oUQ27G/ZX7b+zfX17TZKtoV/PimAb9&#10;iyxaygUEPUFl1FC0U/wVVMsLJbWszFUhW19WFS+Y4wBsAvKCzUNNO+a4QHF0dyqT/n+wxcf9Z4V4&#10;meLFFCNBW+jRIzsYdCcPaDqz9ek7nYDbQweO5gD70GfHVXf3sviqkZCrmootu1VK9jWjJeQX2Jv+&#10;2dUBR1uQTf9BlhCH7ox0QIdKtbZ4UA4E6NCnp1NvbC6FDTmdBxGBowLOpoTEMSxsDJqM1zulzTsm&#10;W2SNFCtovoOn+3ttBtfRxUYTMudNA/s0acTFBmAOOxAcrtozm4br54+YxOvFehF64SRaeyHJMu82&#10;X4VelAfzWTbNVqss+GnjBmFS87JkwoYZtRWEf9a7o8oHVZzUpWXDSwtnU9Jqu1k1Cu0paDt337Eg&#10;Z27+ZRquXsDlBaVgEpK7Sezl0WLuhXk48+I5WXgkiO/iiIRxmOWXlO65YP9OCfUpjmeT2aCm33Ij&#10;7nvNjSYtNzA9Gt6CfE9ONLEaXIvStdZQ3gz2WSls+s+lgHaPjXaKtSId5GoOm4N7HJGNbtW8keUT&#10;SFhJEBiIESYfGLVU3zHqYYqkWH/bUcUwat4LeAZ25IyGGo3NaFBRwNUUG4wGc2WG0bTrFN/WgDw8&#10;NCFv4alU3In4OYvjA4PJ4Lgcp5gdPedr5/U8a5e/AAAA//8DAFBLAwQUAAYACAAAACEAqp3N/uAA&#10;AAAMAQAADwAAAGRycy9kb3ducmV2LnhtbEyPwU7DMBBE70j8g7VI3KiTqgptiFNVCE5IiDQcODrx&#10;NrEar0PstuHv2Z7gNqsdzbwptrMbxBmnYD0pSBcJCKTWG0udgs/69WENIkRNRg+eUMEPBtiWtzeF&#10;zo2/UIXnfewEh1DItYI+xjGXMrQ9Oh0WfkTi38FPTkc+p06aSV843A1ymSSZdNoSN/R6xOce2+P+&#10;5BTsvqh6sd/vzUd1qGxdbxJ6y45K3d/NuycQEef4Z4YrPqNDyUyNP5EJYlCw3qx4S1SwXGUsro40&#10;TVg1Ch65GmRZyP8jyl8AAAD//wMAUEsBAi0AFAAGAAgAAAAhALaDOJL+AAAA4QEAABMAAAAAAAAA&#10;AAAAAAAAAAAAAFtDb250ZW50X1R5cGVzXS54bWxQSwECLQAUAAYACAAAACEAOP0h/9YAAACUAQAA&#10;CwAAAAAAAAAAAAAAAAAvAQAAX3JlbHMvLnJlbHNQSwECLQAUAAYACAAAACEA4jA2WrECAACzBQAA&#10;DgAAAAAAAAAAAAAAAAAuAgAAZHJzL2Uyb0RvYy54bWxQSwECLQAUAAYACAAAACEAqp3N/uAAAAAM&#10;AQAADwAAAAAAAAAAAAAAAAALBQAAZHJzL2Rvd25yZXYueG1sUEsFBgAAAAAEAAQA8wAAABgGAAAA&#10;AA==&#10;" filled="f" stroked="f">
                <v:textbox inset="0,0,0,0">
                  <w:txbxContent>
                    <w:p w:rsidR="00794ED3" w:rsidRPr="002D6DCE" w:rsidRDefault="00794ED3" w:rsidP="00794ED3">
                      <w:pPr>
                        <w:pStyle w:val="QuoteTextLeftAlign"/>
                        <w:jc w:val="both"/>
                        <w:rPr>
                          <w:rFonts w:ascii="Arial" w:hAnsi="Arial" w:cs="Arial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lang w:val="fr-FR"/>
                        </w:rPr>
                        <w:t>Objectifs de cette formation</w:t>
                      </w:r>
                    </w:p>
                    <w:p w:rsidR="00794ED3" w:rsidRPr="002D6DCE" w:rsidRDefault="00794ED3" w:rsidP="00794ED3">
                      <w:pPr>
                        <w:pStyle w:val="QuoteText"/>
                        <w:rPr>
                          <w:rFonts w:ascii="Arial" w:hAnsi="Arial" w:cs="Arial"/>
                          <w:lang w:val="fr-FR"/>
                        </w:rPr>
                      </w:pPr>
                    </w:p>
                    <w:p w:rsidR="00794ED3" w:rsidRPr="002D6DCE" w:rsidRDefault="00634BBC" w:rsidP="00CC473A">
                      <w:pPr>
                        <w:pStyle w:val="Retraitcorpsdetexte"/>
                        <w:numPr>
                          <w:ilvl w:val="0"/>
                          <w:numId w:val="13"/>
                        </w:numPr>
                        <w:rPr>
                          <w:rFonts w:ascii="Arial" w:hAnsi="Arial" w:cs="Arial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lang w:val="fr-FR"/>
                        </w:rPr>
                        <w:t>Savoir mieux exprimer son ressenti et ses besoins</w:t>
                      </w:r>
                    </w:p>
                    <w:p w:rsidR="00794ED3" w:rsidRPr="002D6DCE" w:rsidRDefault="00794ED3" w:rsidP="00794ED3">
                      <w:pPr>
                        <w:pStyle w:val="Retraitcorpsdetexte"/>
                        <w:rPr>
                          <w:rFonts w:ascii="Arial" w:hAnsi="Arial" w:cs="Arial"/>
                          <w:lang w:val="fr-FR"/>
                        </w:rPr>
                      </w:pPr>
                    </w:p>
                    <w:p w:rsidR="00794ED3" w:rsidRDefault="00634BBC" w:rsidP="00794ED3">
                      <w:pPr>
                        <w:pStyle w:val="Retraitcorpsdetexte"/>
                        <w:numPr>
                          <w:ilvl w:val="0"/>
                          <w:numId w:val="11"/>
                        </w:numPr>
                        <w:rPr>
                          <w:rFonts w:ascii="Arial" w:hAnsi="Arial" w:cs="Arial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lang w:val="fr-FR"/>
                        </w:rPr>
                        <w:t>Oser dire non sans agressivité</w:t>
                      </w:r>
                    </w:p>
                    <w:p w:rsidR="00794ED3" w:rsidRPr="00794ED3" w:rsidRDefault="00794ED3" w:rsidP="00794ED3">
                      <w:pPr>
                        <w:pStyle w:val="Retraitcorpsdetexte"/>
                        <w:ind w:left="113" w:firstLine="0"/>
                        <w:rPr>
                          <w:rFonts w:ascii="Arial" w:hAnsi="Arial" w:cs="Arial"/>
                          <w:lang w:val="fr-FR"/>
                        </w:rPr>
                      </w:pPr>
                    </w:p>
                    <w:p w:rsidR="00794ED3" w:rsidRDefault="00634BBC" w:rsidP="00794ED3">
                      <w:pPr>
                        <w:pStyle w:val="Retraitcorpsdetexte"/>
                        <w:numPr>
                          <w:ilvl w:val="0"/>
                          <w:numId w:val="8"/>
                        </w:numPr>
                        <w:rPr>
                          <w:rFonts w:ascii="Arial" w:hAnsi="Arial" w:cs="Arial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lang w:val="fr-FR"/>
                        </w:rPr>
                        <w:t>Ecouter l’autre sans l’interrompre</w:t>
                      </w:r>
                    </w:p>
                    <w:p w:rsidR="00794ED3" w:rsidRDefault="00794ED3" w:rsidP="00794ED3">
                      <w:pPr>
                        <w:pStyle w:val="Retraitcorpsdetexte"/>
                        <w:rPr>
                          <w:rFonts w:ascii="Arial" w:hAnsi="Arial" w:cs="Arial"/>
                          <w:lang w:val="fr-FR"/>
                        </w:rPr>
                      </w:pPr>
                    </w:p>
                    <w:p w:rsidR="00794ED3" w:rsidRPr="002D6DCE" w:rsidRDefault="00634BBC" w:rsidP="00794ED3">
                      <w:pPr>
                        <w:pStyle w:val="Retraitcorpsdetexte"/>
                        <w:numPr>
                          <w:ilvl w:val="0"/>
                          <w:numId w:val="5"/>
                        </w:numPr>
                        <w:rPr>
                          <w:rFonts w:ascii="Arial" w:hAnsi="Arial" w:cs="Arial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lang w:val="fr-FR"/>
                        </w:rPr>
                        <w:t>Donner et demander des signes de reconnaissance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7BA112C" wp14:editId="3831AF89">
                <wp:simplePos x="0" y="0"/>
                <wp:positionH relativeFrom="page">
                  <wp:posOffset>424180</wp:posOffset>
                </wp:positionH>
                <wp:positionV relativeFrom="page">
                  <wp:posOffset>4095750</wp:posOffset>
                </wp:positionV>
                <wp:extent cx="4986020" cy="342900"/>
                <wp:effectExtent l="0" t="0" r="0" b="0"/>
                <wp:wrapNone/>
                <wp:docPr id="81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602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DB6D3E" w:rsidRDefault="00D823AD" w:rsidP="00794ED3">
                            <w:pPr>
                              <w:pStyle w:val="ArticleHeading"/>
                              <w:rPr>
                                <w:rFonts w:ascii="Arial" w:hAnsi="Arial"/>
                                <w:color w:val="1F497D" w:themeColor="text2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/>
                                <w:color w:val="1F497D" w:themeColor="text2"/>
                                <w:lang w:val="fr-FR"/>
                              </w:rPr>
                              <w:t>Pour en finir avec les dialogues de sourds</w:t>
                            </w:r>
                            <w:r w:rsidR="00794ED3" w:rsidRPr="00DB6D3E">
                              <w:rPr>
                                <w:rFonts w:ascii="Arial" w:hAnsi="Arial"/>
                                <w:color w:val="1F497D" w:themeColor="text2"/>
                                <w:lang w:val="fr-FR"/>
                              </w:rPr>
                              <w:t xml:space="preserve"> ! </w:t>
                            </w:r>
                          </w:p>
                          <w:p w:rsidR="00794ED3" w:rsidRPr="00155270" w:rsidRDefault="00794ED3" w:rsidP="00794ED3">
                            <w:pPr>
                              <w:rPr>
                                <w:color w:val="003366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3" type="#_x0000_t202" style="position:absolute;margin-left:33.4pt;margin-top:322.5pt;width:392.6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KM4tAIAALIFAAAOAAAAZHJzL2Uyb0RvYy54bWysVNuOmzAQfa/Uf7D8znJZkgBaskpCqCpt&#10;L9JuP8ABE6yCTW0nsF313zs2IdnLS9WWB2uwx8dzZs7Mze3QNuhIpWKCp9i/8jCivBAl4/sUf3vI&#10;nQgjpQkvSSM4TfEjVfh2+f7dTd8lNBC1aEoqEYBwlfRdimutu8R1VVHTlqgr0VEOh5WQLdHwK/du&#10;KUkP6G3jBp43d3shy06KgioFu9l4iJcWv6poob9UlaIaNSmG2LRdpV13ZnWXNyTZS9LVrDiFQf4i&#10;ipYwDo+eoTKiCTpI9gaqZYUUSlT6qhCtK6qKFdRyADa+94rNfU06arlAclR3TpP6f7DF5+NXiViZ&#10;4sjHiJMWavRAB43WYkDBzOSn71QCbvcdOOoB9qHOlqvq7kTxXSEuNjXhe7qSUvQ1JSXE55ub7rOr&#10;I44yILv+kyjhHXLQwgINlWxN8iAdCNChTo/n2phYCtgM42juBXBUwNl1GMSeLZ5Lkul2J5X+QEWL&#10;jJFiCbW36OR4p7SJhiSTi3mMi5w1ja1/w19sgOO4A2/DVXNmorDlfIq9eBtto9AJg/nWCb0sc1b5&#10;JnTmub+YZdfZZpP5v8y7fpjUrCwpN89M0vLDPyvdSeSjKM7iUqJhpYEzISm5320aiY4EpJ3bz+Yc&#10;Ti5u7sswbBKAyytKfhB66yB28nm0cMI8nDnxwoscz4/X8dwL4zDLX1K6Y5z+OyXUpziegcgsnUvQ&#10;r7h59nvLjSQt0zA8GtaCes9OJDES3PLSllYT1oz2s1SY8C+pgHJPhbaCNRod1aqH3WB7YzH1wU6U&#10;j6BgKUBgoEUYfGDUQv7EqIchkmL140Akxaj5yKELzMSZDDkZu8kgvICrKdYYjeZGj5Pp0Em2rwF5&#10;7DMuVtApFbMiNi01RnHqLxgMlstpiJnJ8/zfel1G7fI3AAAA//8DAFBLAwQUAAYACAAAACEAAPwe&#10;kN4AAAAKAQAADwAAAGRycy9kb3ducmV2LnhtbEyPzU7DMBCE70i8g7WVuFG7FY2aEKeqEJyQEGk4&#10;cHSSbWI1XofYbcPbs5zgtH+j2W/y3ewGccEpWE8aVksFAqnxraVOw0f1cr8FEaKh1gyeUMM3BtgV&#10;tze5yVp/pRIvh9gJNqGQGQ19jGMmZWh6dCYs/YjEt6OfnIk8Tp1sJ3NlczfItVKJdMYSf+jNiE89&#10;NqfD2WnYf1L5bL/e6vfyWNqqShW9Jiet7xbz/hFExDn+ieEXn9GhYKban6kNYtCQJEweuT5sOBML&#10;tps1NzVv0lSBLHL5P0LxAwAA//8DAFBLAQItABQABgAIAAAAIQC2gziS/gAAAOEBAAATAAAAAAAA&#10;AAAAAAAAAAAAAABbQ29udGVudF9UeXBlc10ueG1sUEsBAi0AFAAGAAgAAAAhADj9If/WAAAAlAEA&#10;AAsAAAAAAAAAAAAAAAAALwEAAF9yZWxzLy5yZWxzUEsBAi0AFAAGAAgAAAAhAJCIozi0AgAAsgUA&#10;AA4AAAAAAAAAAAAAAAAALgIAAGRycy9lMm9Eb2MueG1sUEsBAi0AFAAGAAgAAAAhAAD8HpDeAAAA&#10;CgEAAA8AAAAAAAAAAAAAAAAADgUAAGRycy9kb3ducmV2LnhtbFBLBQYAAAAABAAEAPMAAAAZBgAA&#10;AAA=&#10;" filled="f" stroked="f">
                <v:textbox inset="0,0,0,0">
                  <w:txbxContent>
                    <w:p w:rsidR="00794ED3" w:rsidRPr="00DB6D3E" w:rsidRDefault="00D823AD" w:rsidP="00794ED3">
                      <w:pPr>
                        <w:pStyle w:val="ArticleHeading"/>
                        <w:rPr>
                          <w:rFonts w:ascii="Arial" w:hAnsi="Arial"/>
                          <w:color w:val="1F497D" w:themeColor="text2"/>
                          <w:lang w:val="fr-FR"/>
                        </w:rPr>
                      </w:pPr>
                      <w:r>
                        <w:rPr>
                          <w:rFonts w:ascii="Arial" w:hAnsi="Arial"/>
                          <w:color w:val="1F497D" w:themeColor="text2"/>
                          <w:lang w:val="fr-FR"/>
                        </w:rPr>
                        <w:t>Pour en finir avec les dialogues de sourds</w:t>
                      </w:r>
                      <w:r w:rsidR="00794ED3" w:rsidRPr="00DB6D3E">
                        <w:rPr>
                          <w:rFonts w:ascii="Arial" w:hAnsi="Arial"/>
                          <w:color w:val="1F497D" w:themeColor="text2"/>
                          <w:lang w:val="fr-FR"/>
                        </w:rPr>
                        <w:t xml:space="preserve"> ! </w:t>
                      </w:r>
                    </w:p>
                    <w:p w:rsidR="00794ED3" w:rsidRPr="00155270" w:rsidRDefault="00794ED3" w:rsidP="00794ED3">
                      <w:pPr>
                        <w:rPr>
                          <w:color w:val="003366"/>
                          <w:lang w:val="fr-FR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D2CF391" wp14:editId="2088DC0B">
                <wp:simplePos x="0" y="0"/>
                <wp:positionH relativeFrom="page">
                  <wp:posOffset>5467350</wp:posOffset>
                </wp:positionH>
                <wp:positionV relativeFrom="page">
                  <wp:posOffset>4267200</wp:posOffset>
                </wp:positionV>
                <wp:extent cx="1693545" cy="1752600"/>
                <wp:effectExtent l="0" t="0" r="0" b="0"/>
                <wp:wrapNone/>
                <wp:docPr id="80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3545" cy="175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DB6D3E" w:rsidRDefault="00794ED3" w:rsidP="00794ED3">
                            <w:pPr>
                              <w:pStyle w:val="Titre3"/>
                              <w:jc w:val="both"/>
                              <w:rPr>
                                <w:rFonts w:ascii="Arial" w:hAnsi="Arial"/>
                                <w:color w:val="1F497D" w:themeColor="text2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DB6D3E">
                              <w:rPr>
                                <w:rFonts w:ascii="Arial" w:hAnsi="Arial"/>
                                <w:color w:val="1F497D" w:themeColor="text2"/>
                                <w:sz w:val="20"/>
                                <w:szCs w:val="20"/>
                                <w:lang w:val="fr-FR"/>
                              </w:rPr>
                              <w:t>« </w:t>
                            </w:r>
                            <w:r w:rsidR="00634BBC">
                              <w:rPr>
                                <w:rFonts w:ascii="Arial" w:hAnsi="Arial"/>
                                <w:color w:val="1F497D" w:themeColor="text2"/>
                                <w:sz w:val="20"/>
                                <w:szCs w:val="20"/>
                                <w:lang w:val="fr-FR"/>
                              </w:rPr>
                              <w:t>Quand on se parle à demi-mots, on ne se comprend qu’à moitié.</w:t>
                            </w:r>
                            <w:r w:rsidRPr="00DB6D3E">
                              <w:rPr>
                                <w:rFonts w:ascii="Arial" w:hAnsi="Arial"/>
                                <w:color w:val="1F497D" w:themeColor="text2"/>
                                <w:sz w:val="20"/>
                                <w:szCs w:val="20"/>
                                <w:lang w:val="fr-FR"/>
                              </w:rPr>
                              <w:t> »</w:t>
                            </w:r>
                          </w:p>
                          <w:p w:rsidR="00794ED3" w:rsidRPr="00DB6D3E" w:rsidRDefault="00794ED3" w:rsidP="00794ED3">
                            <w:pPr>
                              <w:rPr>
                                <w:color w:val="1F497D" w:themeColor="text2"/>
                                <w:lang w:val="fr-FR"/>
                              </w:rPr>
                            </w:pPr>
                          </w:p>
                          <w:p w:rsidR="00794ED3" w:rsidRPr="00DB6D3E" w:rsidRDefault="00634BBC" w:rsidP="00794ED3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color w:val="1F497D" w:themeColor="text2"/>
                                <w:sz w:val="20"/>
                                <w:szCs w:val="20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1F497D" w:themeColor="text2"/>
                                <w:sz w:val="20"/>
                                <w:szCs w:val="20"/>
                                <w:lang w:val="fr-FR"/>
                              </w:rPr>
                              <w:t>Dicton populaire</w:t>
                            </w:r>
                          </w:p>
                        </w:txbxContent>
                      </wps:txbx>
                      <wps:bodyPr rot="0" vert="horz" wrap="square" lIns="91440" tIns="18288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34" type="#_x0000_t202" style="position:absolute;margin-left:430.5pt;margin-top:336pt;width:133.35pt;height:13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UMrvAIAAMAFAAAOAAAAZHJzL2Uyb0RvYy54bWysVNtunDAQfa/Uf7D8TrjESwCFjZJlqSql&#10;FynpB3jBLFbBprZ32TTqv3ds9pbkpWoLkuXrmTMzZ+b6Ztd3aMuU5lLkOLwIMGKikjUX6xx/eyy9&#10;BCNtqKhpJwXL8RPT+Gb+/t31OGQskq3saqYQgAidjUOOW2OGzPd11bKe6gs5MAGHjVQ9NbBUa79W&#10;dAT0vvOjIIj9Uap6ULJiWsNuMR3iucNvGlaZL02jmUFdjoGbcaNy48qO/vyaZmtFh5ZXexr0L1j0&#10;lAsweoQqqKFoo/gbqJ5XSmrZmItK9r5sGl4x5wN4EwavvHlo6cCcLxAcPRzDpP8fbPV5+1UhXuc4&#10;gfAI2kOOHtnOoDu5Q7GLzzjoDK49DHDR7GAf8ux81cO9rL5rJOSipWLNbpWSY8toDfxCG1n/7KnN&#10;iM60BVmNn2QNdujGSAe0a1RvgwfhQIAORJ6OubFcKmsyTi9nZIZRBWfh1SyKA8fOp9nh+aC0+cBk&#10;j+wkxwqS7+Dp9l4bS4dmhyvWmpAl7zongE682ICL0w4Yh6f2zNJw+XxOg3SZLBPikSheeiQoCu+2&#10;XBAvLoFVcVksFkX4y9oNSdbyumbCmjloKyR/lru9yidVHNWlZcdrC2cpabVeLTqFthS0XbrPBR1O&#10;Ttf8lzRcEMCXVy6FEQnuotQr4+TKIyWZeelVkHhBmN6lcUBSUpQvXbrngv27S2jM8SVEbVLTifQr&#10;35LA/m99o1nPDXSPjvdWvvab6tlqcClql1pDeTfNz0Jh6Z9CAek+JNop1op0kqvZrXZTcVhgK+CV&#10;rJ9AwkqCwECn0Plg0kr1E6MRukiO9Y8NVQyj7qOAMkhDQmzbcYswiRJbZer8aOUWsEtFBTg5Nofp&#10;wkx9ajMovm7BzFR1Qt5C3TTcKfpEaV9t0CacY/uWZvvQ+drdOjXe+W8AAAD//wMAUEsDBBQABgAI&#10;AAAAIQCPhneW4QAAAAwBAAAPAAAAZHJzL2Rvd25yZXYueG1sTI/BTsMwEETvSPyDtUjcqJMI0hCy&#10;qRACIaASaqH3rW2SiHgdxW4a/h73BLdZzWj2TbWabS8mM/rOMUK6SEAYVk533CB8fjxdFSB8INbU&#10;OzYIP8bDqj4/q6jU7sgbM21DI2IJ+5IQ2hCGUkqvWmPJL9xgOHpfbrQU4jk2Uo90jOW2l1mS5NJS&#10;x/FDS4N5aI363h4swsv6TauGnt9vONttHtNXpXbTGvHyYr6/AxHMHP7CcMKP6FBHpr07sPaiRyjy&#10;NG4JCPkyi+KUSLPlEsQe4fa6SEDWlfw/ov4FAAD//wMAUEsBAi0AFAAGAAgAAAAhALaDOJL+AAAA&#10;4QEAABMAAAAAAAAAAAAAAAAAAAAAAFtDb250ZW50X1R5cGVzXS54bWxQSwECLQAUAAYACAAAACEA&#10;OP0h/9YAAACUAQAACwAAAAAAAAAAAAAAAAAvAQAAX3JlbHMvLnJlbHNQSwECLQAUAAYACAAAACEA&#10;u2FDK7wCAADABQAADgAAAAAAAAAAAAAAAAAuAgAAZHJzL2Uyb0RvYy54bWxQSwECLQAUAAYACAAA&#10;ACEAj4Z3luEAAAAMAQAADwAAAAAAAAAAAAAAAAAWBQAAZHJzL2Rvd25yZXYueG1sUEsFBgAAAAAE&#10;AAQA8wAAACQGAAAAAA==&#10;" filled="f" stroked="f" strokecolor="gray" strokeweight=".25pt">
                <v:textbox inset=",14.4pt,,0">
                  <w:txbxContent>
                    <w:p w:rsidR="00794ED3" w:rsidRPr="00DB6D3E" w:rsidRDefault="00794ED3" w:rsidP="00794ED3">
                      <w:pPr>
                        <w:pStyle w:val="Titre3"/>
                        <w:jc w:val="both"/>
                        <w:rPr>
                          <w:rFonts w:ascii="Arial" w:hAnsi="Arial"/>
                          <w:color w:val="1F497D" w:themeColor="text2"/>
                          <w:sz w:val="20"/>
                          <w:szCs w:val="20"/>
                          <w:lang w:val="fr-FR"/>
                        </w:rPr>
                      </w:pPr>
                      <w:r w:rsidRPr="00DB6D3E">
                        <w:rPr>
                          <w:rFonts w:ascii="Arial" w:hAnsi="Arial"/>
                          <w:color w:val="1F497D" w:themeColor="text2"/>
                          <w:sz w:val="20"/>
                          <w:szCs w:val="20"/>
                          <w:lang w:val="fr-FR"/>
                        </w:rPr>
                        <w:t>« </w:t>
                      </w:r>
                      <w:r w:rsidR="00634BBC">
                        <w:rPr>
                          <w:rFonts w:ascii="Arial" w:hAnsi="Arial"/>
                          <w:color w:val="1F497D" w:themeColor="text2"/>
                          <w:sz w:val="20"/>
                          <w:szCs w:val="20"/>
                          <w:lang w:val="fr-FR"/>
                        </w:rPr>
                        <w:t>Quand on se parle à demi-mots, on ne se comprend qu’à moitié.</w:t>
                      </w:r>
                      <w:r w:rsidRPr="00DB6D3E">
                        <w:rPr>
                          <w:rFonts w:ascii="Arial" w:hAnsi="Arial"/>
                          <w:color w:val="1F497D" w:themeColor="text2"/>
                          <w:sz w:val="20"/>
                          <w:szCs w:val="20"/>
                          <w:lang w:val="fr-FR"/>
                        </w:rPr>
                        <w:t> »</w:t>
                      </w:r>
                    </w:p>
                    <w:p w:rsidR="00794ED3" w:rsidRPr="00DB6D3E" w:rsidRDefault="00794ED3" w:rsidP="00794ED3">
                      <w:pPr>
                        <w:rPr>
                          <w:color w:val="1F497D" w:themeColor="text2"/>
                          <w:lang w:val="fr-FR"/>
                        </w:rPr>
                      </w:pPr>
                    </w:p>
                    <w:p w:rsidR="00794ED3" w:rsidRPr="00DB6D3E" w:rsidRDefault="00634BBC" w:rsidP="00794ED3">
                      <w:pPr>
                        <w:jc w:val="right"/>
                        <w:rPr>
                          <w:rFonts w:ascii="Arial" w:hAnsi="Arial" w:cs="Arial"/>
                          <w:b/>
                          <w:color w:val="1F497D" w:themeColor="text2"/>
                          <w:sz w:val="20"/>
                          <w:szCs w:val="20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1F497D" w:themeColor="text2"/>
                          <w:sz w:val="20"/>
                          <w:szCs w:val="20"/>
                          <w:lang w:val="fr-FR"/>
                        </w:rPr>
                        <w:t>Dicton populaire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94ED3" w:rsidRDefault="00794ED3" w:rsidP="00794ED3"/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35F100" wp14:editId="496B9093">
                <wp:simplePos x="0" y="0"/>
                <wp:positionH relativeFrom="page">
                  <wp:posOffset>428625</wp:posOffset>
                </wp:positionH>
                <wp:positionV relativeFrom="page">
                  <wp:posOffset>4572000</wp:posOffset>
                </wp:positionV>
                <wp:extent cx="2194560" cy="1962150"/>
                <wp:effectExtent l="0" t="0" r="15240" b="0"/>
                <wp:wrapNone/>
                <wp:docPr id="77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196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10">
                        <w:txbxContent>
                          <w:p w:rsidR="00794ED3" w:rsidRPr="001157B6" w:rsidRDefault="00D823AD" w:rsidP="00794ED3">
                            <w:pPr>
                              <w:pStyle w:val="Corpsdetexte"/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  <w:t>Communiquer n’est pas toujours aisé. Nous avons des difficultés à exprimer ce que nous pensons. Nous avons aussi du mal à écouter sans exprimer notre opinion. Et au final, nous  ne retenons que ce qui est, à nos yeux, important.</w:t>
                            </w:r>
                          </w:p>
                          <w:p w:rsidR="00794ED3" w:rsidRDefault="00D823AD" w:rsidP="00794ED3">
                            <w:pPr>
                              <w:pStyle w:val="Corpsdetexte"/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  <w:t>Nous risquons alors</w:t>
                            </w:r>
                            <w:r w:rsidR="00B81744"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  <w:t xml:space="preserve"> vite de nous sentir incompris et/ou de tomber dans le jugement. </w:t>
                            </w:r>
                          </w:p>
                          <w:p w:rsidR="00B81744" w:rsidRDefault="00B81744" w:rsidP="00794ED3">
                            <w:pPr>
                              <w:pStyle w:val="Corpsdetexte"/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  <w:t>Cette formation permet à toutes les personnes travaillant dans l’entreprise d’apprendre à utiliser la Communication Non Violente</w:t>
                            </w:r>
                            <w:r w:rsidR="00D10F9C"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  <w:t xml:space="preserve"> (CNV)</w:t>
                            </w:r>
                            <w:r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  <w:t xml:space="preserve"> pour s’exprimer de manière plus claire et plus sincère.</w:t>
                            </w:r>
                          </w:p>
                          <w:p w:rsidR="00B81744" w:rsidRDefault="00B81744" w:rsidP="00794ED3">
                            <w:pPr>
                              <w:pStyle w:val="Corpsdetexte"/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  <w:t xml:space="preserve">Elle fait également  travailler les personnes sur leur qualité d’écoute, l’importance du silence. </w:t>
                            </w:r>
                          </w:p>
                          <w:p w:rsidR="00B81744" w:rsidRPr="001157B6" w:rsidRDefault="00B81744" w:rsidP="00794ED3">
                            <w:pPr>
                              <w:pStyle w:val="Corpsdetexte"/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szCs w:val="16"/>
                                <w:lang w:val="fr-FR"/>
                              </w:rPr>
                              <w:t>L’accent est mis sur le « savoir-être » et aborde le langage verbal, non-verbal et kinesthésique.</w:t>
                            </w:r>
                          </w:p>
                          <w:p w:rsidR="00794ED3" w:rsidRPr="006D1F05" w:rsidRDefault="00794ED3" w:rsidP="00794ED3">
                            <w:pPr>
                              <w:pStyle w:val="Corpsdetexte"/>
                              <w:rPr>
                                <w:lang w:val="fr-FR"/>
                              </w:rPr>
                            </w:pPr>
                          </w:p>
                          <w:p w:rsidR="00794ED3" w:rsidRPr="006D1F05" w:rsidRDefault="00794ED3" w:rsidP="00794ED3">
                            <w:pPr>
                              <w:pStyle w:val="Corpsdetexte"/>
                              <w:rPr>
                                <w:szCs w:val="16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35" type="#_x0000_t202" style="position:absolute;margin-left:33.75pt;margin-top:5in;width:172.8pt;height:154.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MKHtAIAALMFAAAOAAAAZHJzL2Uyb0RvYy54bWysVNuOmzAQfa/Uf7D8znIpIQGFrLIhVJW2&#10;F2m3H+CACVbBprYT2Fb9945NSDa7L1VbHqzBMz5zOzPL26Ft0JFKxQRPsX/jYUR5IUrG9yn++pg7&#10;C4yUJrwkjeA0xU9U4dvV2zfLvktoIGrRlFQiAOEq6bsU11p3ieuqoqYtUTeioxyUlZAt0fAr924p&#10;SQ/obeMGnhe5vZBlJ0VBlYLbbFTilcWvKlroz1WlqEZNiiE2bU9pz5053dWSJHtJupoVpzDIX0TR&#10;EsbB6RkqI5qgg2SvoFpWSKFEpW8K0bqiqlhBbQ6Qje+9yOahJh21uUBxVHcuk/p/sMWn4xeJWJni&#10;+RwjTlro0SMdNLoTAwpCU5++UwmYPXRgqAe4hz7bXFV3L4pvCnGxqQnf07WUoq8pKSE+37x0nz0d&#10;cZQB2fUfRQl+yEELCzRUsjXFg3IgQIc+PZ17Y2Ip4DLw43AWgaoAnR9HgT+z3XNJMj3vpNLvqWiR&#10;EVIsofkWnhzvlTbhkGQyMd64yFnTWAI0/OoCDMcbcA5Pjc6EYfv5M/bi7WK7CJ0wiLZO6GWZs843&#10;oRPl/nyWvcs2m8z/Zfz6YVKzsqTcuJm45Yd/1rsTy0dWnNmlRMNKA2dCUnK/2zQSHQlwO7efLTpo&#10;LmbudRi2CJDLi5T8IPTugtjJo8XcCfNw5sRzb+F4fnwXR14Yh1l+ndI94/TfU0J9iuNZMBvZdAn6&#10;RW6e/V7nRpKWadgeDWtTvDgbkcRwcMtL21pNWDPKz0phwr+UAto9Ndoy1pB0pKsedoMdjngahJ0o&#10;n4DCUgDBgIyw+UCohfyBUQ9bJMXq+4FIilHzgcMYmJUzCXISdpNAeAFPU6wxGsWNHlfToZNsXwPy&#10;OGhcrGFUKmZJbGZqjOI0YLAZbC6nLWZWz/N/a3XZtavfAAAA//8DAFBLAwQUAAYACAAAACEAXK7u&#10;Vd8AAAALAQAADwAAAGRycy9kb3ducmV2LnhtbEyPwU7DMBBE70j8g7VI3KidAikNcaoKwQkJkYYD&#10;RyfeJlHjdYjdNvw9ywmOq3maeZtvZjeIE06h96QhWSgQSI23PbUaPqqXmwcQIRqyZvCEGr4xwKa4&#10;vMhNZv2ZSjztYiu4hEJmNHQxjpmUoenQmbDwIxJnez85E/mcWmknc+ZyN8ilUql0pide6MyITx02&#10;h93Radh+Uvncf73V7+W+7Ktqreg1PWh9fTVvH0FEnOMfDL/6rA4FO9X+SDaIQUO6umdSw4pnQDBw&#10;l9wmIGom1XKtQBa5/P9D8QMAAP//AwBQSwECLQAUAAYACAAAACEAtoM4kv4AAADhAQAAEwAAAAAA&#10;AAAAAAAAAAAAAAAAW0NvbnRlbnRfVHlwZXNdLnhtbFBLAQItABQABgAIAAAAIQA4/SH/1gAAAJQB&#10;AAALAAAAAAAAAAAAAAAAAC8BAABfcmVscy8ucmVsc1BLAQItABQABgAIAAAAIQCc4MKHtAIAALMF&#10;AAAOAAAAAAAAAAAAAAAAAC4CAABkcnMvZTJvRG9jLnhtbFBLAQItABQABgAIAAAAIQBcru5V3wAA&#10;AAsBAAAPAAAAAAAAAAAAAAAAAA4FAABkcnMvZG93bnJldi54bWxQSwUGAAAAAAQABADzAAAAGgYA&#10;AAAA&#10;" filled="f" stroked="f">
                <v:textbox style="mso-next-textbox:#Text Box 31" inset="0,0,0,0">
                  <w:txbxContent>
                    <w:p w:rsidR="00794ED3" w:rsidRPr="001157B6" w:rsidRDefault="00D823AD" w:rsidP="00794ED3">
                      <w:pPr>
                        <w:pStyle w:val="Corpsdetexte"/>
                        <w:rPr>
                          <w:rFonts w:ascii="Arial" w:hAnsi="Arial" w:cs="Arial"/>
                          <w:szCs w:val="16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szCs w:val="16"/>
                          <w:lang w:val="fr-FR"/>
                        </w:rPr>
                        <w:t>Communiquer n’est pas toujours aisé. Nous avons des difficultés à exprimer ce que nous pensons. Nous avons aussi du mal à écouter sans exprimer notre opinion. Et au final, nous  ne retenons que ce qui est, à nos yeux, important.</w:t>
                      </w:r>
                    </w:p>
                    <w:p w:rsidR="00794ED3" w:rsidRDefault="00D823AD" w:rsidP="00794ED3">
                      <w:pPr>
                        <w:pStyle w:val="Corpsdetexte"/>
                        <w:rPr>
                          <w:rFonts w:ascii="Arial" w:hAnsi="Arial" w:cs="Arial"/>
                          <w:szCs w:val="16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szCs w:val="16"/>
                          <w:lang w:val="fr-FR"/>
                        </w:rPr>
                        <w:t>Nous risquons alors</w:t>
                      </w:r>
                      <w:r w:rsidR="00B81744">
                        <w:rPr>
                          <w:rFonts w:ascii="Arial" w:hAnsi="Arial" w:cs="Arial"/>
                          <w:szCs w:val="16"/>
                          <w:lang w:val="fr-FR"/>
                        </w:rPr>
                        <w:t xml:space="preserve"> vite de nous sentir incompris et/ou de tomber dans le jugement. </w:t>
                      </w:r>
                    </w:p>
                    <w:p w:rsidR="00B81744" w:rsidRDefault="00B81744" w:rsidP="00794ED3">
                      <w:pPr>
                        <w:pStyle w:val="Corpsdetexte"/>
                        <w:rPr>
                          <w:rFonts w:ascii="Arial" w:hAnsi="Arial" w:cs="Arial"/>
                          <w:szCs w:val="16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szCs w:val="16"/>
                          <w:lang w:val="fr-FR"/>
                        </w:rPr>
                        <w:t>Cette formation permet à toutes les personnes travaillant dans l’entreprise d’apprendre à utiliser la Communication Non Violente</w:t>
                      </w:r>
                      <w:r w:rsidR="00D10F9C">
                        <w:rPr>
                          <w:rFonts w:ascii="Arial" w:hAnsi="Arial" w:cs="Arial"/>
                          <w:szCs w:val="16"/>
                          <w:lang w:val="fr-FR"/>
                        </w:rPr>
                        <w:t xml:space="preserve"> (CNV)</w:t>
                      </w:r>
                      <w:r>
                        <w:rPr>
                          <w:rFonts w:ascii="Arial" w:hAnsi="Arial" w:cs="Arial"/>
                          <w:szCs w:val="16"/>
                          <w:lang w:val="fr-FR"/>
                        </w:rPr>
                        <w:t xml:space="preserve"> pour s’exprimer de manière plus claire et plus sincère.</w:t>
                      </w:r>
                    </w:p>
                    <w:p w:rsidR="00B81744" w:rsidRDefault="00B81744" w:rsidP="00794ED3">
                      <w:pPr>
                        <w:pStyle w:val="Corpsdetexte"/>
                        <w:rPr>
                          <w:rFonts w:ascii="Arial" w:hAnsi="Arial" w:cs="Arial"/>
                          <w:szCs w:val="16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szCs w:val="16"/>
                          <w:lang w:val="fr-FR"/>
                        </w:rPr>
                        <w:t xml:space="preserve">Elle fait également  travailler les personnes sur leur qualité d’écoute, l’importance du silence. </w:t>
                      </w:r>
                    </w:p>
                    <w:p w:rsidR="00B81744" w:rsidRPr="001157B6" w:rsidRDefault="00B81744" w:rsidP="00794ED3">
                      <w:pPr>
                        <w:pStyle w:val="Corpsdetexte"/>
                        <w:rPr>
                          <w:rFonts w:ascii="Arial" w:hAnsi="Arial" w:cs="Arial"/>
                          <w:szCs w:val="16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szCs w:val="16"/>
                          <w:lang w:val="fr-FR"/>
                        </w:rPr>
                        <w:t>L’accent est mis sur le « savoir-être » et aborde le langage verbal, non-verbal et kinesthésique.</w:t>
                      </w:r>
                    </w:p>
                    <w:p w:rsidR="00794ED3" w:rsidRPr="006D1F05" w:rsidRDefault="00794ED3" w:rsidP="00794ED3">
                      <w:pPr>
                        <w:pStyle w:val="Corpsdetexte"/>
                        <w:rPr>
                          <w:lang w:val="fr-FR"/>
                        </w:rPr>
                      </w:pPr>
                    </w:p>
                    <w:p w:rsidR="00794ED3" w:rsidRPr="006D1F05" w:rsidRDefault="00794ED3" w:rsidP="00794ED3">
                      <w:pPr>
                        <w:pStyle w:val="Corpsdetexte"/>
                        <w:rPr>
                          <w:szCs w:val="16"/>
                          <w:lang w:val="fr-FR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BE93C67" wp14:editId="4DBF0D8A">
                <wp:simplePos x="0" y="0"/>
                <wp:positionH relativeFrom="page">
                  <wp:posOffset>2819400</wp:posOffset>
                </wp:positionH>
                <wp:positionV relativeFrom="page">
                  <wp:posOffset>4572000</wp:posOffset>
                </wp:positionV>
                <wp:extent cx="2194560" cy="1590675"/>
                <wp:effectExtent l="0" t="0" r="15240" b="9525"/>
                <wp:wrapNone/>
                <wp:docPr id="79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1590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10" seq="1"/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6" type="#_x0000_t202" style="position:absolute;margin-left:222pt;margin-top:5in;width:172.8pt;height:125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ExxuwIAAMEFAAAOAAAAZHJzL2Uyb0RvYy54bWysVG1vmzAQ/j5p/8Hyd8pLgQRUUrUhTJO6&#10;F6ndD3DABKtgU9sJ6ab9951NSJNWk6ZtfEBn+/zcPXeP7+p637VoR6VigmfYv/AworwUFeObDH97&#10;KJw5RkoTXpFWcJrhZ6rw9eL9u6uhT2kgGtFWVCIA4Sod+gw3Wvep66qyoR1RF6KnHA5rITuiYSk3&#10;biXJAOhd6waeF7uDkFUvRUmVgt18PMQLi1/XtNRf6lpRjdoMQ27a/qX9r83fXVyRdCNJ37DykAb5&#10;iyw6wjgEPULlRBO0lewNVMdKKZSo9UUpOlfUNSup5QBsfO8Vm/uG9NRygeKo/lgm9f9gy8+7rxKx&#10;KsOzBCNOOujRA91rdCv26NI39Rl6lYLbfQ+Oeg/70GfLVfV3onxUiItlQ/iG3kgphoaSCvKzN92T&#10;qyOOMiDr4ZOoIA7ZamGB9rXsTPGgHAjQoU/Px96YXErYDPwkjGI4KuHMjxIvnkUmO5ek0/VeKv2B&#10;ig4ZI8MSmm/hye5O6dF1cjHRuChY21oBtPxsAzDHHQgOV82ZScP280fiJav5ah46YRCvnNDLc+em&#10;WIZOXPizKL/Ml8vc/2ni+mHasKqi3ISZtOWHf9a7g8pHVRzVpUTLKgNnUlJys162Eu0IaLuw36Eg&#10;J27ueRq2XsDlFSU/CL3bIHGKeD5zwiKMnGTmzR3PT26T2AuTMC/OKd0xTv+dEhoynERBNKrpt9w8&#10;+73lRtKOaZgeLesyPD86kdRocMUr21pNWDvaJ6Uw6b+UAto9Ndoq1oh0lGvL+COtHvbrvX0i8EIU&#10;fTqI22h7LapnELQUIDeQJsxBMBohv2M0wEzJsHraEkkxaj9yeBRmAE2GnIz1ZBBewtUMa4xGc6nH&#10;QbXtJds0gDw+Oy5u4OHUzEr6JQvgYxYwJyyzw0wzg+h0bb1eJu/iFwAAAP//AwBQSwMEFAAGAAgA&#10;AAAhAJ/l7kHgAAAACwEAAA8AAABkcnMvZG93bnJldi54bWxMjzFPwzAUhHck/oP1kNioDQpJE/JS&#10;VQgmJEQaBkYndhOr8XOI3Tb8e8xUxtOd7r4rN4sd2UnP3jhCuF8JYJo6pwz1CJ/N690amA+SlBwd&#10;aYQf7WFTXV+VslDuTLU+7ULPYgn5QiIMIUwF574btJV+5SZN0du72coQ5dxzNctzLLcjfxAi5VYa&#10;iguDnPTzoLvD7mgRtl9Uv5jv9/aj3temaXJBb+kB8fZm2T4BC3oJlzD84Ud0qCJT646kPBsRkiSJ&#10;XwJCFneAxUS2zlNgLUKeiUfgVcn/f6h+AQAA//8DAFBLAQItABQABgAIAAAAIQC2gziS/gAAAOEB&#10;AAATAAAAAAAAAAAAAAAAAAAAAABbQ29udGVudF9UeXBlc10ueG1sUEsBAi0AFAAGAAgAAAAhADj9&#10;If/WAAAAlAEAAAsAAAAAAAAAAAAAAAAALwEAAF9yZWxzLy5yZWxzUEsBAi0AFAAGAAgAAAAhAJM0&#10;THG7AgAAwQUAAA4AAAAAAAAAAAAAAAAALgIAAGRycy9lMm9Eb2MueG1sUEsBAi0AFAAGAAgAAAAh&#10;AJ/l7kHgAAAACwEAAA8AAAAAAAAAAAAAAAAAFQUAAGRycy9kb3ducmV2LnhtbFBLBQYAAAAABAAE&#10;APMAAAAiBgAAAAA=&#10;" filled="f" stroked="f">
                <v:textbox inset="0,0,0,0">
                  <w:txbxContent/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357743F8" wp14:editId="3B775CF5">
                <wp:simplePos x="0" y="0"/>
                <wp:positionH relativeFrom="page">
                  <wp:posOffset>4052570</wp:posOffset>
                </wp:positionH>
                <wp:positionV relativeFrom="page">
                  <wp:posOffset>4618355</wp:posOffset>
                </wp:positionV>
                <wp:extent cx="936625" cy="895985"/>
                <wp:effectExtent l="4445" t="0" r="1905" b="635"/>
                <wp:wrapNone/>
                <wp:docPr id="78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62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FA1230" w:rsidRDefault="00794ED3" w:rsidP="00794ED3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0" o:spid="_x0000_s1037" type="#_x0000_t202" style="position:absolute;margin-left:319.1pt;margin-top:363.65pt;width:73.75pt;height:70.5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LVPvAIAAMMFAAAOAAAAZHJzL2Uyb0RvYy54bWysVG1vmzAQ/j5p/8HydwqkhAAqqVoI06Tu&#10;RWr3AxwwwRrYzHYCXbX/vrNJUtpp0rQtkZBfznfP3fPcXV2PXYsOVComeIr9Cw8jyktRMb5L8ZeH&#10;wokwUprwirSC0xQ/UoWv12/fXA19QheiEW1FJQInXCVDn+JG6z5xXVU2tCPqQvSUw2UtZEc0bOXO&#10;rSQZwHvXugvPC91ByKqXoqRKwWk+XeK19V/XtNSf6lpRjdoUAzZtv9J+t+brrq9IspOkb1h5hEH+&#10;AkVHGIegZ1c50QTtJfvFVcdKKZSo9UUpOlfUNSupzQGy8b1X2dw3pKc2FyiO6s9lUv/Pbfnx8Fki&#10;VqV4BUxx0gFHD3TU6FaMyA9sgYZeJWB334OlHuECiLbJqv5OlF8V4iJrCN/RGynF0FBSAUDflNad&#10;PTWUqEQZJ9vhg6ggENlrYR2NtexM9aAeCLwDUY9ncgyYEg7jyzBcLDEq4SqKl3G0tBFIcnrcS6Xf&#10;UdEhs0ixBO6tc3K4U9qAIcnJxMTiomBta/lv+YsDMJxOIDQ8NXcGhKXzKfbiTbSJAidYhBsn8PLc&#10;uSmywAkLf7XML/Msy/0fJq4fJA2rKspNmJO0/ODPqDuKfBLFWVxKtKwy7gwkJXfbrJXoQEDacZxl&#10;niULwM/M3JcwbBEgl1cp+YvAu13EThFGKycogqUTr7zI8fz4Ng69IA7y4mVKd4zTf08JDQB8CZza&#10;dH6bW+SZ/5HsWW4k6ZiG4dGyDhThmd/UzkaBG15ZajVh7bSelcLAfy4FVOxEtNWrkegkVj1uR9sb&#10;/rkPtqJ6BAVLAQoDmcLkg0Uj5HeMBpgiKVbf9kRSjNr3HLog9gPoIaTnGznfbOcbwktwlWKN0bTM&#10;9DSq9r1kuwYinfruBjqnYFbVpqsmVMd+g0lhkztONTOK5ntr9Tx71z8BAAD//wMAUEsDBBQABgAI&#10;AAAAIQDCnf3q4QAAAAsBAAAPAAAAZHJzL2Rvd25yZXYueG1sTI/LTsMwEEX3SPyDNUjsqNMUEitk&#10;UiFEJRbdtEWUpRtPHiK2I9ttwt/XrGA5ukf3ninXsx7YhZzvrUFYLhJgZGqretMifBw2DwKYD9Io&#10;OVhDCD/kYV3d3pSyUHYyO7rsQ8tiifGFROhCGAvOfd2Rln5hRzIxa6zTMsTTtVw5OcVyPfA0STKu&#10;ZW/iQidHeu2o/t6fNcLXcpdM7xs69J/N0Tez2w5vR4F4fze/PAMLNIc/GH71ozpU0elkz0Z5NiBk&#10;K5FGFCFP8xWwSOTiKQd2QhCZeARelfz/D9UVAAD//wMAUEsBAi0AFAAGAAgAAAAhALaDOJL+AAAA&#10;4QEAABMAAAAAAAAAAAAAAAAAAAAAAFtDb250ZW50X1R5cGVzXS54bWxQSwECLQAUAAYACAAAACEA&#10;OP0h/9YAAACUAQAACwAAAAAAAAAAAAAAAAAvAQAAX3JlbHMvLnJlbHNQSwECLQAUAAYACAAAACEA&#10;VgS1T7wCAADDBQAADgAAAAAAAAAAAAAAAAAuAgAAZHJzL2Uyb0RvYy54bWxQSwECLQAUAAYACAAA&#10;ACEAwp396uEAAAALAQAADwAAAAAAAAAAAAAAAAAWBQAAZHJzL2Rvd25yZXYueG1sUEsFBgAAAAAE&#10;AAQA8wAAACQGAAAAAA==&#10;" filled="f" fillcolor="#9c0" stroked="f" strokecolor="gray">
                <v:textbox style="mso-fit-shape-to-text:t" inset=",7.2pt,,7.2pt">
                  <w:txbxContent>
                    <w:p w:rsidR="00794ED3" w:rsidRPr="00FA1230" w:rsidRDefault="00794ED3" w:rsidP="00794ED3"/>
                  </w:txbxContent>
                </v:textbox>
                <w10:wrap anchorx="page" anchory="page"/>
              </v:shape>
            </w:pict>
          </mc:Fallback>
        </mc:AlternateContent>
      </w:r>
    </w:p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/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B8BD48F" wp14:editId="7E663861">
                <wp:simplePos x="0" y="0"/>
                <wp:positionH relativeFrom="page">
                  <wp:posOffset>2517140</wp:posOffset>
                </wp:positionH>
                <wp:positionV relativeFrom="page">
                  <wp:posOffset>5600700</wp:posOffset>
                </wp:positionV>
                <wp:extent cx="936625" cy="895985"/>
                <wp:effectExtent l="2540" t="0" r="3810" b="0"/>
                <wp:wrapNone/>
                <wp:docPr id="76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62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FA1230" w:rsidRDefault="00794ED3" w:rsidP="00794ED3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9" o:spid="_x0000_s1038" type="#_x0000_t202" style="position:absolute;margin-left:198.2pt;margin-top:441pt;width:73.75pt;height:70.5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50OugIAAMMFAAAOAAAAZHJzL2Uyb0RvYy54bWysVO1umzAU/T9p72D5PwVSQgCVVC2EaVL3&#10;IbV7AAdMsAY2s51AV+3dd22SlHaaNG1LJOTPc8+59/heXY9diw5UKiZ4iv0LDyPKS1Exvkvxl4fC&#10;iTBSmvCKtILTFD9Sha/Xb99cDX1CF6IRbUUlAhCukqFPcaN1n7iuKhvaEXUhesphsxayIxqmcudW&#10;kgyA3rXuwvNCdxCy6qUoqVKwmk+beG3x65qW+lNdK6pRm2Lgpu1X2u/WfN31FUl2kvQNK480yF+w&#10;6AjjEPQMlRNN0F6yX6A6VkqhRK0vStG5oq5ZSa0GUON7r9TcN6SnVgskR/XnNKn/B1t+PHyWiFUp&#10;XoUYcdJBjR7oqNGtGJF/GZsEDb1K4Nx9Dyf1CBtQaCtW9Xei/KoQF1lD+I7eSCmGhpIKCPrmpju7&#10;OuEoA7IdPogKApG9FhZorGVnsgf5QIAOhXo8F8eQKWExvgzDxRKjEraieBlHSxuBJKfLvVT6HRUd&#10;MoMUS6i9BSeHO6UNGZKcjphYXBSsbW39W/5iAQ5OKxAarpo9Q8KW8yn24k20iQInWIQbJ/Dy3Lkp&#10;ssAJC3+1zC/zLMv9HyauHyQNqyrKTZiTtfzgz0p3NPlkirO5lGhZZeAMJSV326yV6EDA2nGcZZ51&#10;M5CfHXNf0rBJAC2vJPmLwLtdxE4RRisnKIKlE6+8yPH8+DYOvSAO8uKlpDvG6b9LQgMQX0JNrZzf&#10;aos88z8We6aNJB3T0Dxa1oEjPPMzh0hiHLjhlR1rwtppPEuFof+cCsjYqdDWr8aik1n1uB3t2/Ct&#10;m42Zt6J6BAdLAQ4Dm0Lng0Ej5HeMBugiKVbf9kRSjNr3HF5B7AeBaTvziZxPtvMJ4SVApVhjNA0z&#10;PbWqfS/ZroFIp3d3Ay+nYNbVz6yO7w06hRV37GqmFc3n9tRz713/BAAA//8DAFBLAwQUAAYACAAA&#10;ACEAqVWh/uEAAAAMAQAADwAAAGRycy9kb3ducmV2LnhtbEyPy07DMBBF90j8gzVI7KidpFRpiFMh&#10;RCUWbNoiytKNJw/hRxS7Tfh7hlVZjubo3nPLzWwNu+AYeu8kJAsBDF3tde9aCR+H7UMOLETltDLe&#10;oYQfDLCpbm9KVWg/uR1e9rFlFOJCoSR0MQ4F56Hu0Kqw8AM6+jV+tCrSObZcj2qicGt4KsSKW9U7&#10;aujUgC8d1t/7s5XwlezE9LbFQ//ZHEMzj+/m9ZhLeX83Pz8BizjHKwx/+qQOFTmd/NnpwIyEbL1a&#10;Eiohz1MaRcTjMlsDOxEq0iwBXpX8/4jqFwAA//8DAFBLAQItABQABgAIAAAAIQC2gziS/gAAAOEB&#10;AAATAAAAAAAAAAAAAAAAAAAAAABbQ29udGVudF9UeXBlc10ueG1sUEsBAi0AFAAGAAgAAAAhADj9&#10;If/WAAAAlAEAAAsAAAAAAAAAAAAAAAAALwEAAF9yZWxzLy5yZWxzUEsBAi0AFAAGAAgAAAAhAMxH&#10;nQ66AgAAwwUAAA4AAAAAAAAAAAAAAAAALgIAAGRycy9lMm9Eb2MueG1sUEsBAi0AFAAGAAgAAAAh&#10;AKlVof7hAAAADAEAAA8AAAAAAAAAAAAAAAAAFAUAAGRycy9kb3ducmV2LnhtbFBLBQYAAAAABAAE&#10;APMAAAAiBgAAAAA=&#10;" filled="f" fillcolor="#9c0" stroked="f" strokecolor="gray">
                <v:textbox style="mso-fit-shape-to-text:t" inset=",7.2pt,,7.2pt">
                  <w:txbxContent>
                    <w:p w:rsidR="00794ED3" w:rsidRPr="00FA1230" w:rsidRDefault="00794ED3" w:rsidP="00794ED3"/>
                  </w:txbxContent>
                </v:textbox>
                <w10:wrap anchorx="page" anchory="page"/>
              </v:shape>
            </w:pict>
          </mc:Fallback>
        </mc:AlternateContent>
      </w:r>
    </w:p>
    <w:p w:rsidR="00794ED3" w:rsidRDefault="00794ED3" w:rsidP="00794ED3"/>
    <w:p w:rsidR="00794ED3" w:rsidRDefault="00794ED3" w:rsidP="00794ED3"/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79F8FE56" wp14:editId="604221CD">
                <wp:simplePos x="0" y="0"/>
                <wp:positionH relativeFrom="page">
                  <wp:posOffset>5346700</wp:posOffset>
                </wp:positionH>
                <wp:positionV relativeFrom="page">
                  <wp:posOffset>6223000</wp:posOffset>
                </wp:positionV>
                <wp:extent cx="1968500" cy="3263900"/>
                <wp:effectExtent l="3175" t="3175" r="0" b="0"/>
                <wp:wrapNone/>
                <wp:docPr id="75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8500" cy="3263900"/>
                        </a:xfrm>
                        <a:prstGeom prst="rect">
                          <a:avLst/>
                        </a:prstGeom>
                        <a:solidFill>
                          <a:srgbClr val="003366">
                            <a:alpha val="7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Default="00794ED3" w:rsidP="00794ED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8" o:spid="_x0000_s1039" type="#_x0000_t202" style="position:absolute;margin-left:421pt;margin-top:490pt;width:155pt;height:257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Sy0lAIAACwFAAAOAAAAZHJzL2Uyb0RvYy54bWysVNuO2yAQfa/Uf0C8Z32J48RWnNVemqrS&#10;9iLt9gOIjWNUDBRI7G3Vf+8AcbppX6qqL/YAw5k5M2dYX489R0eqDZOiwslVjBEVtWyY2Ff489N2&#10;tsLIWCIawqWgFX6mBl9vXr9aD6qkqewkb6hGACJMOagKd9aqMopM3dGemCupqIDDVuqeWFjqfdRo&#10;MgB6z6M0jvNokLpRWtbUGNi9D4d44/Hbltb2Y9saahGvMORm/Vf77859o82alHtNVMfqUxrkH7Lo&#10;CRMQ9Ax1TyxBB83+gOpZraWRrb2qZR/JtmU19RyATRL/xuaxI4p6LlAco85lMv8Ptv5w/KQRayq8&#10;XGAkSA89eqKjRbdyROli5Qo0KFOC36MCTzvCATTakzXqQdZfDBLyriNiT2+0lkNHSQMJJu5m9OJq&#10;wDEOZDe8lw0EIgcrPdDY6t5VD+qBAB0a9XxujkumdiGLfLWI4aiGs3mazwtYuBiknK4rbexbKnvk&#10;jApr6L6HJ8cHY4Pr5OKiGclZs2Wc+4Xe7+64RkfilBLP53ke7nLVkbC7XMXnkCa4+/AXOFw4NCEd&#10;bggZdoAGJOHOHCEvje9FkmbxbVrMtvlqOcu22WJWLOPVLE6K2yKPsyK73/5wWSRZ2bGmoeKBCTrJ&#10;NMn+TgangQkC80JFQ4WLRbrwBC+yP9GaqgB8pxpfuPXMwtRy1lfY1SQ4kdK1/o1ogDYpLWE82NFl&#10;+r5kUIPp76viheK0EVRix93oRZmkkwB3snkG6WgJjQURwJMDRif1N4wGGN8Km68HoilG/J0A+blZ&#10;nww9GbvJIKKGqxW2GAXzzoY34aA023eAHAQu5A1ItGVePE7LIQtI3S1gJD2J0/PhZv7l2nv9euQ2&#10;PwEAAP//AwBQSwMEFAAGAAgAAAAhAAZ2vNziAAAADQEAAA8AAABkcnMvZG93bnJldi54bWxMj8Fq&#10;wzAQRO+F/oPYQi+lkRKc4jiWgykUWkKhjf0BG0uxja2VseTE/fvKp/Y2uzvMvkkPs+nZVY+utSRh&#10;vRLANFVWtVRLKIu35xiY80gKe0tawo92cMju71JMlL3Rt76efM1CCLkEJTTeDwnnrmq0Qbeyg6Zw&#10;u9jRoA/jWHM14i2Em55vhHjhBlsKHxoc9Gujq+40GQkdHvNy+/H1OZV8fi+eivwYdbWUjw9zvgfm&#10;9ez/zLDgB3TIAtPZTqQc6yXE0SZ08RJ2sQhicay3y+ocVLSLBPAs5f9bZL8AAAD//wMAUEsBAi0A&#10;FAAGAAgAAAAhALaDOJL+AAAA4QEAABMAAAAAAAAAAAAAAAAAAAAAAFtDb250ZW50X1R5cGVzXS54&#10;bWxQSwECLQAUAAYACAAAACEAOP0h/9YAAACUAQAACwAAAAAAAAAAAAAAAAAvAQAAX3JlbHMvLnJl&#10;bHNQSwECLQAUAAYACAAAACEAci0stJQCAAAsBQAADgAAAAAAAAAAAAAAAAAuAgAAZHJzL2Uyb0Rv&#10;Yy54bWxQSwECLQAUAAYACAAAACEABna83OIAAAANAQAADwAAAAAAAAAAAAAAAADuBAAAZHJzL2Rv&#10;d25yZXYueG1sUEsFBgAAAAAEAAQA8wAAAP0FAAAAAA==&#10;" fillcolor="#036" stroked="f">
                <v:fill opacity="51143f"/>
                <v:textbox inset="0,0,0,0">
                  <w:txbxContent>
                    <w:p w:rsidR="00794ED3" w:rsidRDefault="00794ED3" w:rsidP="00794ED3"/>
                  </w:txbxContent>
                </v:textbox>
                <w10:wrap anchorx="page" anchory="page"/>
              </v:shape>
            </w:pict>
          </mc:Fallback>
        </mc:AlternateContent>
      </w:r>
    </w:p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4B7B8368" wp14:editId="5C6D1A53">
                <wp:simplePos x="0" y="0"/>
                <wp:positionH relativeFrom="page">
                  <wp:posOffset>662940</wp:posOffset>
                </wp:positionH>
                <wp:positionV relativeFrom="page">
                  <wp:posOffset>6400800</wp:posOffset>
                </wp:positionV>
                <wp:extent cx="805815" cy="772795"/>
                <wp:effectExtent l="0" t="0" r="0" b="0"/>
                <wp:wrapNone/>
                <wp:docPr id="74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4ED3" w:rsidRPr="00FA1230" w:rsidRDefault="00794ED3" w:rsidP="00794ED3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5" o:spid="_x0000_s1040" type="#_x0000_t202" style="position:absolute;margin-left:52.2pt;margin-top:7in;width:63.45pt;height:60.8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tIDuwIAAMMFAAAOAAAAZHJzL2Uyb0RvYy54bWysVG1vmzAQ/j5p/8HydwpkkAAqqVoI06Tu&#10;RWr3AxwwwRrYzHYC3bT/vrNJUtJp0rQtkZBfzs89d/fcXd+MXYsOVComeIr9Kw8jyktRMb5L8efH&#10;wokwUprwirSC0xQ/UYVv1q9fXQ99QheiEW1FJQIQrpKhT3GjdZ+4riob2hF1JXrK4bIWsiMatnLn&#10;VpIMgN617sLzlu4gZNVLUVKl4DSfLvHa4tc1LfXHulZUozbFwE3br7Tfrfm662uS7CTpG1YeaZC/&#10;YNERxsHpGSonmqC9ZL9AdayUQolaX5Wic0Vds5LaGCAa33sRzUNDempjgeSo/pwm9f9gyw+HTxKx&#10;KsWrACNOOqjRIx01uhMj8qPQJGjoVQJ2Dz1Y6hEuoNA2WNXfi/KLQlxkDeE7eiulGBpKKiDom5fu&#10;7OmEowzIdngvKnBE9lpYoLGWncke5AMBOhTq6VwcQ6aEw8gLIz/EqISr1Wqxii03lySnx71U+i0V&#10;HTKLFEuovQUnh3ulDRmSnEyMLy4K1ra2/i2/OADD6QRcw1NzZ0jYcn6PvXgTbaLACRbLjRN4ee7c&#10;FlngLAt/FeZv8izL/R/Grx8kDasqyo2bk7T84M9KdxT5JIqzuJRoWWXgDCUld9uslehAQNpxnGWe&#10;VTOQn5m5lzRsEiCWFyH5i8C7W8ROsYxWTlAEoROvvMjx/PguXnpBHOTFZUj3jNN/DwkNQDxchJOW&#10;fhtb5Jm/ldNFbCTpmIbh0bLOqMP8pnY2CtzwypZWE9ZO61kqDP3nVEDGToW2ejUSncSqx+1oe8N/&#10;c+qDraieQMFSgMJApjD5YNEI+Q2jAaZIitXXPZEUo/Ydhy6I/SAwY2e+kfPNdr4hvASoFGuMpmWm&#10;p1G17yXbNeDp1He30DkFs6o2LTaxOvYbTAob3HGqmVE031ur59m7/gkAAP//AwBQSwMEFAAGAAgA&#10;AAAhAKtZ5PvhAAAADQEAAA8AAABkcnMvZG93bnJldi54bWxMj0tPwzAQhO9I/AdrkbhRO2kFIcSp&#10;EKISBy5tEeXoxpuH8COy3Sb8e7YnuO3sjma/qdazNeyMIQ7eScgWAhi6xuvBdRI+9pu7AlhMymll&#10;vEMJPxhhXV9fVarUfnJbPO9SxyjExVJJ6FMaS85j06NVceFHdHRrfbAqkQwd10FNFG4Nz4W451YN&#10;jj70asSXHpvv3clK+Mq2Ynrb4H74bA+xncO7eT0UUt7ezM9PwBLO6c8MF3xCh5qYjv7kdGSGtFit&#10;yHoZREGtyJIvsyWwI62y/PEBeF3x/y3qXwAAAP//AwBQSwECLQAUAAYACAAAACEAtoM4kv4AAADh&#10;AQAAEwAAAAAAAAAAAAAAAAAAAAAAW0NvbnRlbnRfVHlwZXNdLnhtbFBLAQItABQABgAIAAAAIQA4&#10;/SH/1gAAAJQBAAALAAAAAAAAAAAAAAAAAC8BAABfcmVscy8ucmVsc1BLAQItABQABgAIAAAAIQB0&#10;VtIDuwIAAMMFAAAOAAAAAAAAAAAAAAAAAC4CAABkcnMvZTJvRG9jLnhtbFBLAQItABQABgAIAAAA&#10;IQCrWeT74QAAAA0BAAAPAAAAAAAAAAAAAAAAABUFAABkcnMvZG93bnJldi54bWxQSwUGAAAAAAQA&#10;BADzAAAAIwYAAAAA&#10;" filled="f" fillcolor="#9c0" stroked="f" strokecolor="gray">
                <v:textbox style="mso-fit-shape-to-text:t" inset=",7.2pt,,7.2pt">
                  <w:txbxContent>
                    <w:p w:rsidR="00794ED3" w:rsidRPr="00FA1230" w:rsidRDefault="00794ED3" w:rsidP="00794ED3"/>
                  </w:txbxContent>
                </v:textbox>
                <w10:wrap anchorx="page" anchory="page"/>
              </v:shape>
            </w:pict>
          </mc:Fallback>
        </mc:AlternateContent>
      </w:r>
    </w:p>
    <w:p w:rsidR="00794ED3" w:rsidRDefault="00794ED3" w:rsidP="00794ED3"/>
    <w:p w:rsidR="00794ED3" w:rsidRDefault="00794ED3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C78380C" wp14:editId="2B0B1966">
                <wp:simplePos x="0" y="0"/>
                <wp:positionH relativeFrom="column">
                  <wp:posOffset>2672715</wp:posOffset>
                </wp:positionH>
                <wp:positionV relativeFrom="paragraph">
                  <wp:posOffset>146685</wp:posOffset>
                </wp:positionV>
                <wp:extent cx="914400" cy="914400"/>
                <wp:effectExtent l="0" t="0" r="19050" b="19050"/>
                <wp:wrapNone/>
                <wp:docPr id="94" name="Ellips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gradFill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0"/>
                        </a:gradFill>
                        <a:ln w="25400" cap="flat" cmpd="sng" algn="ctr">
                          <a:gradFill>
                            <a:gsLst>
                              <a:gs pos="0">
                                <a:srgbClr val="4F81BD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4F81BD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4F81BD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5400000" scaled="0"/>
                          </a:gra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4ED3" w:rsidRPr="004B3490" w:rsidRDefault="00794ED3" w:rsidP="00794ED3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 w:rsidRPr="004B3490"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Contenu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94" o:spid="_x0000_s1041" style="position:absolute;margin-left:210.45pt;margin-top:11.55pt;width:1in;height:1in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AZ/yQIAAI8HAAAOAAAAZHJzL2Uyb0RvYy54bWzsVd9v0zAQfkfif7D8ztKUbmzV0qmsFCGN&#10;bdKG9nx1nDSSYxvb/TH+ej47aVcNJGBCPPGSnM/nO9/nu+/OL7atYmvpfGN0wfOjAWdSC1M2ui74&#10;l/v5m1POfCBdkjJaFvxRen4xef3qfGPHcmiWRpXSMTjRfryxBV+GYMdZ5sVStuSPjJUam5VxLQUs&#10;XZ2Vjjbw3qpsOBicZBvjSuuMkN5DO+s2+ST5ryopwk1VeRmYKjjuFtLXpe8ifrPJOY1rR3bZiP4a&#10;9IJbtNRoBN27mlEgtnLND67aRjjjTRWOhGkzU1WNkCkHZJMPnmVztyQrUy4Ax9s9TP7vuRXX61vH&#10;mrLgZyPONLV4ow9KNdZLBg3g2Vg/htWdvXX9ykOMuW4r18Y/smDbBOnjHlK5DUxAeZaPRgMAL7DV&#10;y/CSPR22zoeP0rQsCgWXXeyEJa2vfOisd1Y9xOW8USrJHiadwKwBLoN00rt6cakcWxOefTQ/zd/P&#10;kj40OnTKk5MBrgXnNPYUPpuyU+dRnfS4Yu8lXbf2h1GOk1U6/MtIoxGsXxwpj5F+N6nh2z8PhTzr&#10;HYiq0Yxi4x7jzWJY5gUpieLYQYJO2WOvNNsUfBht8b6E5q0UBYitxQmva85I1WAFEVxC//DwPmbt&#10;/z8c/7cPF5tpRn7Zlbw3qiljfaISlI41LRNv9r0X279r+CiF7WKb2CLfc8PClI+gEGfQvbFirJg3&#10;CHBFPtySA5lCiQERbvCplEHJmF7ibGnct5/poz04DrucbUDOKKevK3KSM/VJpy5nIQmj43dD+Hc7&#10;7eJQq1ftpQEB5OlWSYy2Qe3Eypn2AfNjGqNhi7RAzK5g+8Vl6IYFJpCQ02kyA3NbClf6zoroPEIW&#10;Ib3fPpCzPY8FEOC12RE4jZ9xWWcbT2ozXQVTNYnoIsQdnniOuADrd/TTTag4Vg7Xyeppjk6+AwAA&#10;//8DAFBLAwQUAAYACAAAACEAjxTiLeAAAAAKAQAADwAAAGRycy9kb3ducmV2LnhtbEyPTU/DMAyG&#10;70j8h8hIXCaWtmwdlKbTAKGdqLQPOGeNaas1TtVkW/n3mBMcbT96/bz5crSdOOPgW0cK4mkEAqly&#10;pqVawX73dvcAwgdNRneOUME3elgW11e5zoy70AbP21ALDiGfaQVNCH0mpa8atNpPXY/Ety83WB14&#10;HGppBn3hcNvJJIpSaXVL/KHRPb40WB23J6tAvs/7iXkuV5P1x+bztTTlcdeiUrc34+oJRMAx/MHw&#10;q8/qULDTwZ3IeNEpmCXRI6MKkvsYBAPzdMaLA5PpIgZZ5PJ/heIHAAD//wMAUEsBAi0AFAAGAAgA&#10;AAAhALaDOJL+AAAA4QEAABMAAAAAAAAAAAAAAAAAAAAAAFtDb250ZW50X1R5cGVzXS54bWxQSwEC&#10;LQAUAAYACAAAACEAOP0h/9YAAACUAQAACwAAAAAAAAAAAAAAAAAvAQAAX3JlbHMvLnJlbHNQSwEC&#10;LQAUAAYACAAAACEAyywGf8kCAACPBwAADgAAAAAAAAAAAAAAAAAuAgAAZHJzL2Uyb0RvYy54bWxQ&#10;SwECLQAUAAYACAAAACEAjxTiLeAAAAAKAQAADwAAAAAAAAAAAAAAAAAjBQAAZHJzL2Rvd25yZXYu&#10;eG1sUEsFBgAAAAAEAAQA8wAAADAGAAAAAA==&#10;" fillcolor="#9ab5e4" strokeweight="2pt">
                <v:fill color2="#e1e8f5" colors="0 #9ab5e4;.5 #c2d1ed;1 #e1e8f5" focus="100%" type="gradient">
                  <o:fill v:ext="view" type="gradientUnscaled"/>
                </v:fill>
                <v:textbox inset="0,,0">
                  <w:txbxContent>
                    <w:p w:rsidR="00794ED3" w:rsidRPr="004B3490" w:rsidRDefault="00794ED3" w:rsidP="00794ED3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 w:rsidRPr="004B3490"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Contenu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3DA2D67" wp14:editId="440CAFF8">
                <wp:simplePos x="0" y="0"/>
                <wp:positionH relativeFrom="column">
                  <wp:posOffset>1251585</wp:posOffset>
                </wp:positionH>
                <wp:positionV relativeFrom="paragraph">
                  <wp:posOffset>148590</wp:posOffset>
                </wp:positionV>
                <wp:extent cx="914400" cy="914400"/>
                <wp:effectExtent l="0" t="0" r="19050" b="19050"/>
                <wp:wrapNone/>
                <wp:docPr id="93" name="Ellips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gradFill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0"/>
                        </a:gradFill>
                        <a:ln w="25400" cap="flat" cmpd="sng" algn="ctr">
                          <a:gradFill>
                            <a:gsLst>
                              <a:gs pos="0">
                                <a:srgbClr val="4F81BD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4F81BD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4F81BD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5400000" scaled="0"/>
                          </a:gra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4ED3" w:rsidRPr="004B3490" w:rsidRDefault="00794ED3" w:rsidP="00794ED3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 w:rsidRPr="004B3490"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Durée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93" o:spid="_x0000_s1042" style="position:absolute;margin-left:98.55pt;margin-top:11.7pt;width:1in;height:1in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ZY9zQIAAJcHAAAOAAAAZHJzL2Uyb0RvYy54bWzsVctu2zAQvBfoPxC8N7IcO02MyIEb10WB&#10;NAmQFDmvKUoWQJEsScdOv75DSnaMtEAfKHrqRVou98Ed7g7PL7atYo/S+cbogudHA86kFqZsdF3w&#10;z/eLN6ec+UC6JGW0LPiT9Pxi+vrV+cZO5NCsjCqlYwii/WRjC74KwU6yzIuVbMkfGSs1NivjWgpY&#10;ujorHW0QvVXZcDA4yTbGldYZIb2Hdt5t8mmKX1VShJuq8jIwVXCcLaSvS99l/GbTc5rUjuyqEf0x&#10;6A9O0VKjkXQfak6B2No134VqG+GMN1U4EqbNTFU1QqYaUE0+eFHN3YqsTLUAHG/3MPm/F1ZcP946&#10;1pQFPzvmTFOLO3qvVGO9ZNAAno31E1jd2VvXrzzEWOu2cm38owq2TZA+7SGV28AElGf5aDQA8AJb&#10;vYwo2bOzdT58kKZlUSi47HInLOnxyofOemfVQ1wuGqWS7GHSCcwa4DJInt7Vy0vl2CPh2keL0/zd&#10;POlDo0OnPDkZ4FgIThNP4ZMpO3Ue1UmPI/ZR0nFrf5hlnKyS808zjUaw/uNMecz0q0UNj38/Feqs&#10;dyCqRjOKgzvGncW0zAtSEs2xgwSTssdeabYp+DDa4n4Jw1spChBbCw+va85I1WAFEVxC/9B5n7P2&#10;/y+O/9uLi8M0J7/qWt4b1ZSxP9EJSseelok3+9mL498NfJTCdrlNbJGPo0tULU35BApxBtMbO8aK&#10;RYMEV+TDLTmQKZR4IMINPpUyaBnTS5ytjPv6I320B8dhl7MNyBnt9GVNTnKmPmpMeWISsHlajMZv&#10;h8jhDneWhzt63V4aEEGeTpfEaB/UTqycaR/wjsxiVmyRFsjdNW6/uAzdo4GXSMjZLJmBwS2FK31n&#10;RQweoYvQ3m8fyNmezwKI8NrsiJwmLzits42e2szWwVRNIrxnXHEtcQH272ioe6ni83K4TlbP7+n0&#10;GwAAAP//AwBQSwMEFAAGAAgAAAAhAMKyzlDfAAAACgEAAA8AAABkcnMvZG93bnJldi54bWxMj0FP&#10;g0AQhe8m/ofNmHizCxShIkujJJ6MB7GJHrfsCKTsLGG3LfrrHU96fPO+vHmv3C52FCec/eBIQbyK&#10;QCC1zgzUKdi9Pd1sQPigyejRESr4Qg/b6vKi1IVxZ3rFUxM6wSHkC62gD2EqpPRtj1b7lZuQ2Pt0&#10;s9WB5dxJM+szh9tRJlGUSasH4g+9nrDusT00R6ugyW5D8lJ/5++7w8f0uFlq8+wHpa6vlod7EAGX&#10;8AfDb32uDhV32rsjGS9G1nd5zKiCZJ2CYGCdxnzYs5PlKciqlP8nVD8AAAD//wMAUEsBAi0AFAAG&#10;AAgAAAAhALaDOJL+AAAA4QEAABMAAAAAAAAAAAAAAAAAAAAAAFtDb250ZW50X1R5cGVzXS54bWxQ&#10;SwECLQAUAAYACAAAACEAOP0h/9YAAACUAQAACwAAAAAAAAAAAAAAAAAvAQAAX3JlbHMvLnJlbHNQ&#10;SwECLQAUAAYACAAAACEAElGWPc0CAACXBwAADgAAAAAAAAAAAAAAAAAuAgAAZHJzL2Uyb0RvYy54&#10;bWxQSwECLQAUAAYACAAAACEAwrLOUN8AAAAKAQAADwAAAAAAAAAAAAAAAAAnBQAAZHJzL2Rvd25y&#10;ZXYueG1sUEsFBgAAAAAEAAQA8wAAADMGAAAAAA==&#10;" fillcolor="#9ab5e4" strokeweight="2pt">
                <v:fill color2="#e1e8f5" colors="0 #9ab5e4;.5 #c2d1ed;1 #e1e8f5" focus="100%" type="gradient">
                  <o:fill v:ext="view" type="gradientUnscaled"/>
                </v:fill>
                <v:textbox>
                  <w:txbxContent>
                    <w:p w:rsidR="00794ED3" w:rsidRPr="004B3490" w:rsidRDefault="00794ED3" w:rsidP="00794ED3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 w:rsidRPr="004B3490"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Durée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5C797FC" wp14:editId="451E5EAF">
                <wp:simplePos x="0" y="0"/>
                <wp:positionH relativeFrom="column">
                  <wp:posOffset>-99060</wp:posOffset>
                </wp:positionH>
                <wp:positionV relativeFrom="paragraph">
                  <wp:posOffset>146685</wp:posOffset>
                </wp:positionV>
                <wp:extent cx="914400" cy="914400"/>
                <wp:effectExtent l="0" t="0" r="19050" b="19050"/>
                <wp:wrapNone/>
                <wp:docPr id="89" name="Ellips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0"/>
                        </a:gradFill>
                        <a:ln>
                          <a:gradFill>
                            <a:gsLst>
                              <a:gs pos="0">
                                <a:schemeClr val="accent1">
                                  <a:tint val="66000"/>
                                  <a:satMod val="160000"/>
                                </a:schemeClr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5400000" scaled="0"/>
                          </a:gra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94ED3" w:rsidRPr="004B3490" w:rsidRDefault="00794ED3" w:rsidP="00794ED3">
                            <w:pPr>
                              <w:jc w:val="center"/>
                              <w:rPr>
                                <w:rFonts w:ascii="Arial" w:hAnsi="Arial" w:cs="Arial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fr-FR"/>
                              </w:rPr>
                              <w:t>Public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89" o:spid="_x0000_s1043" style="position:absolute;margin-left:-7.8pt;margin-top:11.55pt;width:1in;height:1in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t0o+gIAAIkIAAAOAAAAZHJzL2Uyb0RvYy54bWzsVl9P2zAQf5+072D5fSTpSgcRKapgTJMY&#10;oMHEs+s4jSXH9my3SffpOdtJWhgaGpv2tJf0fH99v/Pd9eS0awTaMGO5kgXODlKMmKSq5HJV4G93&#10;F++OMLKOyJIIJVmBt8zi0/nbNyetztlE1UqUzCBwIm3e6gLXzuk8SSytWUPsgdJMgrBSpiEOjmaV&#10;lIa04L0RySRNZ0mrTKmNosxa4J5HIZ4H/1XFqLuuKsscEgWGu7nwNeG79N9kfkLylSG65rS/BnnF&#10;LRrCJQQdXZ0TR9Da8J9cNZwaZVXlDqhqElVVnLKQA2STpU+yua2JZiEXAMfqESb799zSq82NQbws&#10;8NExRpI0UKOPQnBtGQIOwNNqm4PWrb4x/ckC6XPtKtP4X8gCdQHS7Qgp6xyiwDzOptMUgKcg6mnw&#10;kuyMtbHuE1MN8kSBWYwdsCSbS+ui9qDVQ1xecCECbUElEkgrwCUNluH5sDNh0IZA4QmlTLosiByX&#10;LnJnsxRuBv5Jbon7osrIzjw78OGWo6Nw55XdD3UY9IK5f60vhZtOweAPwmU+3G+kN3n/mniQ82rA&#10;VHCJiO/jQyihj40sJYLBWxnggcYZSyFkAGePMzpa2f/F8eDs3t6/LQ4U1Vcn8a0cmzdQbiuYv5aQ&#10;X1kFMwDadfJS+9ialCw2Snz/sT8f90lw6D1X0Kaj79h/o+bj1oxuen1vysLwHo1/+fCj8WgRIivp&#10;RuOGS2Wey0zAUOgjR/0BpAiNR8l1yy7Mx2zmVT1rqcotDE2j4jaxml5wGF6XxLobYmB9QKfASnTX&#10;8KmEagusegqjWpkfz/G9Pkx1kGLUwjoqsP2+JoZhJD5LmGthdsL+Cofp4YcJxDD7kuW+RK6bMwWD&#10;L4OW1TSQXt+JgayMau5hcy58VBARSSF2gakzw+HMxTUJu5eyxSKowc7SxF3KW029cw+0n8x33T0x&#10;up/gDkb/lRpWF8mfTPGo6y2lWqydqngY8Ttc+xLAvoszN+5mv1D3z0Fr9w9i/gAAAP//AwBQSwME&#10;FAAGAAgAAAAhAFhRWYPfAAAACgEAAA8AAABkcnMvZG93bnJldi54bWxMj8tOwzAQRfdI/IM1SOxa&#10;50FDFeJUCAmJFSIp7dqNp3FEPLZitw1/j7uiuxnN0Z1zq81sRnbGyQ+WBKTLBBhSZ9VAvYDv7fti&#10;DcwHSUqOllDAL3rY1Pd3lSyVvVCD5zb0LIaQL6UAHYIrOfedRiP90jqkeDvaycgQ16nnapKXGG5G&#10;niVJwY0cKH7Q0uGbxu6nPRkBu+1q//Wxdw513nxmx4baXZYL8fgwv74ACziHfxiu+lEd6uh0sCdS&#10;no0CFumqiKiALE+BXYFs/QTsEIfiOQVeV/y2Qv0HAAD//wMAUEsBAi0AFAAGAAgAAAAhALaDOJL+&#10;AAAA4QEAABMAAAAAAAAAAAAAAAAAAAAAAFtDb250ZW50X1R5cGVzXS54bWxQSwECLQAUAAYACAAA&#10;ACEAOP0h/9YAAACUAQAACwAAAAAAAAAAAAAAAAAvAQAAX3JlbHMvLnJlbHNQSwECLQAUAAYACAAA&#10;ACEA/QLdKPoCAACJCAAADgAAAAAAAAAAAAAAAAAuAgAAZHJzL2Uyb0RvYy54bWxQSwECLQAUAAYA&#10;CAAAACEAWFFZg98AAAAKAQAADwAAAAAAAAAAAAAAAABUBQAAZHJzL2Rvd25yZXYueG1sUEsFBgAA&#10;AAAEAAQA8wAAAGAGAAAAAA==&#10;" fillcolor="#8aabd3 [2132]" strokeweight="2pt">
                <v:fill color2="#d6e2f0 [756]" colors="0 #9ab5e4;.5 #c2d1ed;1 #e1e8f5" focus="100%" type="gradient">
                  <o:fill v:ext="view" type="gradientUnscaled"/>
                </v:fill>
                <v:textbox>
                  <w:txbxContent>
                    <w:p w:rsidR="00794ED3" w:rsidRPr="004B3490" w:rsidRDefault="00794ED3" w:rsidP="00794ED3">
                      <w:pPr>
                        <w:jc w:val="center"/>
                        <w:rPr>
                          <w:rFonts w:ascii="Arial" w:hAnsi="Arial" w:cs="Arial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lang w:val="fr-FR"/>
                        </w:rPr>
                        <w:t>Public</w:t>
                      </w:r>
                    </w:p>
                  </w:txbxContent>
                </v:textbox>
              </v:oval>
            </w:pict>
          </mc:Fallback>
        </mc:AlternateContent>
      </w:r>
    </w:p>
    <w:p w:rsidR="00794ED3" w:rsidRDefault="00794ED3" w:rsidP="00794ED3"/>
    <w:p w:rsidR="00794ED3" w:rsidRDefault="00794ED3" w:rsidP="00794ED3"/>
    <w:p w:rsidR="00794ED3" w:rsidRDefault="00715E5C" w:rsidP="00794ED3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86D3B82" wp14:editId="4190E4CF">
                <wp:simplePos x="0" y="0"/>
                <wp:positionH relativeFrom="column">
                  <wp:posOffset>5031105</wp:posOffset>
                </wp:positionH>
                <wp:positionV relativeFrom="paragraph">
                  <wp:posOffset>17145</wp:posOffset>
                </wp:positionV>
                <wp:extent cx="1672590" cy="1209675"/>
                <wp:effectExtent l="0" t="0" r="22860" b="28575"/>
                <wp:wrapNone/>
                <wp:docPr id="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2590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4ED3" w:rsidRPr="004E6B36" w:rsidRDefault="00715E5C" w:rsidP="00794ED3">
                            <w:pPr>
                              <w:jc w:val="center"/>
                              <w:rPr>
                                <w:lang w:val="fr-FR"/>
                              </w:rPr>
                            </w:pPr>
                            <w:r>
                              <w:rPr>
                                <w:noProof/>
                                <w:lang w:val="fr-FR" w:eastAsia="fr-FR"/>
                              </w:rPr>
                              <w:drawing>
                                <wp:inline distT="0" distB="0" distL="0" distR="0" wp14:anchorId="6973D583" wp14:editId="1BD303FE">
                                  <wp:extent cx="1473198" cy="1104900"/>
                                  <wp:effectExtent l="0" t="0" r="0" b="0"/>
                                  <wp:docPr id="3" name="Image 3" descr="C:\Users\Public\Pictures\Sample Pictures\Penguin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Public\Pictures\Sample Pictures\Penguin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1537" cy="11111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396.15pt;margin-top:1.35pt;width:131.7pt;height:95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bxMMwIAAF8EAAAOAAAAZHJzL2Uyb0RvYy54bWysVEtv2zAMvg/YfxB0X/xAHo0Rp+jSZRjQ&#10;PYBul91kWbaFyaImKbG7X19KTtPsdRnmgyCG1MePH8lsrsdekaOwToIuaTZLKRGaQy11W9Ivn/ev&#10;rihxnumaKdCipA/C0evtyxebwRQihw5ULSxBEO2KwZS0894USeJ4J3rmZmCERmcDtmceTdsmtWUD&#10;ovcqydN0mQxga2OBC+fw19vJSbcRv2kE9x+bxglPVEmRm4+njWcVzmS7YUVrmekkP9Fg/8CiZ1Jj&#10;0jPULfOMHKz8DaqX3IKDxs849Ak0jeQi1oDVZOkv1dx3zIhYC4rjzFkm9/9g+YfjJ0tkXdJVTolm&#10;PfboK3aK1IJ4MXpB8qDRYFyBofcGg/34GkbsdazXmTvg3xzRsOuYbsWNtTB0gtXIMQsvk4unE44L&#10;INXwHmrMxQ4eItDY2D4IiJIQRMdePZz7gzwIDymXq3yxRhdHX5an6+VqEXOw4um5sc6/FdCTcCmp&#10;xQGI8Ox453ygw4qnkJDNgZL1XioVDdtWO2XJkeGw7ON3Qv8pTGkylHS9yBeTAn+FSOP3J4heepx6&#10;JfuSXp2DWBF0e6PrOJOeSTXdkbLSJyGDdpOKfqzG2LdsFTIElSuoH1BaC9OU41bipQP7g5IBJ7yk&#10;7vuBWUGJeqexPetsPg8rEY35YpWjYS891aWHaY5QJfWUTNedn9boYKxsO8w0DYSGG2xpI6PYz6xO&#10;/HGKYw9OGxfW5NKOUc//C9tHAAAA//8DAFBLAwQUAAYACAAAACEAhJpNvuAAAAAKAQAADwAAAGRy&#10;cy9kb3ducmV2LnhtbEyPwU7DMBBE70j8g7VIXFDrkNCmCXEqhASiN2gRXN14m0TY62C7afh73BPc&#10;ZjWj2TfVejKajeh8b0nA7TwBhtRY1VMr4H33NFsB80GSktoSCvhBD+v68qKSpbInesNxG1oWS8iX&#10;UkAXwlBy7psOjfRzOyBF72CdkSGeruXKyVMsN5qnSbLkRvYUP3RywMcOm6/t0QhY3b2Mn36TvX40&#10;y4Muwk0+Pn87Ia6vpod7YAGn8BeGM35Ehzoy7e2RlGdaQF6kWYwKSHNgZz9ZLKLaR1VkKfC64v8n&#10;1L8AAAD//wMAUEsBAi0AFAAGAAgAAAAhALaDOJL+AAAA4QEAABMAAAAAAAAAAAAAAAAAAAAAAFtD&#10;b250ZW50X1R5cGVzXS54bWxQSwECLQAUAAYACAAAACEAOP0h/9YAAACUAQAACwAAAAAAAAAAAAAA&#10;AAAvAQAAX3JlbHMvLnJlbHNQSwECLQAUAAYACAAAACEAvBG8TDMCAABfBAAADgAAAAAAAAAAAAAA&#10;AAAuAgAAZHJzL2Uyb0RvYy54bWxQSwECLQAUAAYACAAAACEAhJpNvuAAAAAKAQAADwAAAAAAAAAA&#10;AAAAAACNBAAAZHJzL2Rvd25yZXYueG1sUEsFBgAAAAAEAAQA8wAAAJoFAAAAAA==&#10;">
                <v:textbox>
                  <w:txbxContent>
                    <w:p w:rsidR="00794ED3" w:rsidRPr="004E6B36" w:rsidRDefault="00715E5C" w:rsidP="00794ED3">
                      <w:pPr>
                        <w:jc w:val="center"/>
                        <w:rPr>
                          <w:lang w:val="fr-FR"/>
                        </w:rPr>
                      </w:pPr>
                      <w:r>
                        <w:rPr>
                          <w:noProof/>
                          <w:lang w:val="fr-FR" w:eastAsia="fr-FR"/>
                        </w:rPr>
                        <w:drawing>
                          <wp:inline distT="0" distB="0" distL="0" distR="0" wp14:anchorId="6973D583" wp14:editId="1BD303FE">
                            <wp:extent cx="1473198" cy="1104900"/>
                            <wp:effectExtent l="0" t="0" r="0" b="0"/>
                            <wp:docPr id="3" name="Image 3" descr="C:\Users\Public\Pictures\Sample Pictures\Penguin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Public\Pictures\Sample Pictures\Penguin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1537" cy="11111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94ED3" w:rsidRDefault="00794ED3" w:rsidP="00794ED3"/>
    <w:p w:rsidR="00794ED3" w:rsidRDefault="00794ED3" w:rsidP="00794ED3"/>
    <w:p w:rsidR="00794ED3" w:rsidRDefault="00794ED3" w:rsidP="00794ED3">
      <w:pPr>
        <w:pStyle w:val="QuoteText"/>
      </w:pPr>
    </w:p>
    <w:p w:rsidR="00794ED3" w:rsidRPr="00DB6D3E" w:rsidRDefault="00715E5C" w:rsidP="00794ED3">
      <w:pPr>
        <w:pStyle w:val="Paragraphedeliste"/>
        <w:numPr>
          <w:ilvl w:val="0"/>
          <w:numId w:val="1"/>
        </w:numPr>
        <w:rPr>
          <w:rFonts w:ascii="Arial" w:hAnsi="Arial" w:cs="Arial"/>
          <w:color w:val="A6A6A6" w:themeColor="background1" w:themeShade="A6"/>
          <w:lang w:val="fr-FR"/>
        </w:rPr>
      </w:pPr>
      <w:r>
        <w:rPr>
          <w:rFonts w:ascii="Arial" w:hAnsi="Arial" w:cs="Arial"/>
          <w:color w:val="A6A6A6" w:themeColor="background1" w:themeShade="A6"/>
          <w:lang w:val="fr-FR"/>
        </w:rPr>
        <w:t>Tout public</w:t>
      </w:r>
      <w:r w:rsidR="00794ED3"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DB6D3E">
        <w:rPr>
          <w:rFonts w:ascii="Arial" w:hAnsi="Arial" w:cs="Arial"/>
          <w:color w:val="A6A6A6" w:themeColor="background1" w:themeShade="A6"/>
          <w:lang w:val="fr-FR"/>
        </w:rPr>
        <w:t>○ 2 jours</w:t>
      </w:r>
      <w:r w:rsidR="00794ED3" w:rsidRPr="00DB6D3E">
        <w:rPr>
          <w:rFonts w:ascii="Arial" w:hAnsi="Arial" w:cs="Arial"/>
          <w:color w:val="A6A6A6" w:themeColor="background1" w:themeShade="A6"/>
          <w:lang w:val="fr-FR"/>
        </w:rPr>
        <w:tab/>
      </w:r>
      <w:r w:rsidR="00794ED3"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DB6D3E">
        <w:rPr>
          <w:rFonts w:ascii="Arial" w:hAnsi="Arial" w:cs="Arial"/>
          <w:color w:val="A6A6A6" w:themeColor="background1" w:themeShade="A6"/>
          <w:lang w:val="fr-FR"/>
        </w:rPr>
        <w:t>○ PNL</w:t>
      </w:r>
    </w:p>
    <w:p w:rsidR="00794ED3" w:rsidRPr="00DB6D3E" w:rsidRDefault="00715E5C" w:rsidP="00715E5C">
      <w:pPr>
        <w:pStyle w:val="Paragraphedeliste"/>
        <w:ind w:left="360"/>
        <w:rPr>
          <w:rFonts w:ascii="Arial" w:hAnsi="Arial" w:cs="Arial"/>
          <w:color w:val="A6A6A6" w:themeColor="background1" w:themeShade="A6"/>
          <w:lang w:val="fr-FR"/>
        </w:rPr>
      </w:pPr>
      <w:r>
        <w:rPr>
          <w:rFonts w:ascii="Arial" w:hAnsi="Arial" w:cs="Arial"/>
          <w:color w:val="A6A6A6" w:themeColor="background1" w:themeShade="A6"/>
          <w:lang w:val="fr-FR"/>
        </w:rPr>
        <w:tab/>
      </w:r>
      <w:r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DB6D3E">
        <w:rPr>
          <w:rFonts w:ascii="Arial" w:hAnsi="Arial" w:cs="Arial"/>
          <w:color w:val="A6A6A6" w:themeColor="background1" w:themeShade="A6"/>
          <w:lang w:val="fr-FR"/>
        </w:rPr>
        <w:tab/>
      </w:r>
      <w:proofErr w:type="gramStart"/>
      <w:r w:rsidR="003F7E10">
        <w:rPr>
          <w:rFonts w:ascii="Arial" w:hAnsi="Arial" w:cs="Arial"/>
          <w:color w:val="A6A6A6" w:themeColor="background1" w:themeShade="A6"/>
          <w:lang w:val="fr-FR"/>
        </w:rPr>
        <w:t>consécutifs</w:t>
      </w:r>
      <w:proofErr w:type="gramEnd"/>
      <w:r w:rsidR="00794ED3" w:rsidRPr="00DB6D3E"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DB6D3E">
        <w:rPr>
          <w:rFonts w:ascii="Arial" w:hAnsi="Arial" w:cs="Arial"/>
          <w:color w:val="A6A6A6" w:themeColor="background1" w:themeShade="A6"/>
          <w:lang w:val="fr-FR"/>
        </w:rPr>
        <w:tab/>
        <w:t>○</w:t>
      </w:r>
      <w:r w:rsidR="00CC473A">
        <w:rPr>
          <w:rFonts w:ascii="Arial" w:hAnsi="Arial" w:cs="Arial"/>
          <w:color w:val="A6A6A6" w:themeColor="background1" w:themeShade="A6"/>
          <w:lang w:val="fr-FR"/>
        </w:rPr>
        <w:t xml:space="preserve"> </w:t>
      </w:r>
      <w:r w:rsidR="00794ED3" w:rsidRPr="00DB6D3E">
        <w:rPr>
          <w:rFonts w:ascii="Arial" w:hAnsi="Arial" w:cs="Arial"/>
          <w:color w:val="A6A6A6" w:themeColor="background1" w:themeShade="A6"/>
          <w:lang w:val="fr-FR"/>
        </w:rPr>
        <w:t>Analyse Transactionnelle</w:t>
      </w:r>
    </w:p>
    <w:p w:rsidR="00794ED3" w:rsidRPr="00715E5C" w:rsidRDefault="00715E5C" w:rsidP="00715E5C">
      <w:pPr>
        <w:rPr>
          <w:rFonts w:ascii="Arial" w:hAnsi="Arial" w:cs="Arial"/>
          <w:color w:val="A6A6A6" w:themeColor="background1" w:themeShade="A6"/>
          <w:lang w:val="fr-FR"/>
        </w:rPr>
      </w:pPr>
      <w:r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715E5C"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715E5C"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715E5C"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715E5C">
        <w:rPr>
          <w:rFonts w:ascii="Arial" w:hAnsi="Arial" w:cs="Arial"/>
          <w:color w:val="A6A6A6" w:themeColor="background1" w:themeShade="A6"/>
          <w:lang w:val="fr-FR"/>
        </w:rPr>
        <w:tab/>
      </w:r>
      <w:r w:rsidR="00794ED3" w:rsidRPr="00715E5C">
        <w:rPr>
          <w:rFonts w:ascii="Arial" w:hAnsi="Arial" w:cs="Arial"/>
          <w:color w:val="A6A6A6" w:themeColor="background1" w:themeShade="A6"/>
          <w:lang w:val="fr-FR"/>
        </w:rPr>
        <w:tab/>
        <w:t>○ CNV</w:t>
      </w:r>
    </w:p>
    <w:p w:rsidR="00794ED3" w:rsidRPr="00DB6D3E" w:rsidRDefault="00794ED3" w:rsidP="00794ED3">
      <w:pPr>
        <w:ind w:left="3540" w:firstLine="708"/>
        <w:rPr>
          <w:color w:val="A6A6A6" w:themeColor="background1" w:themeShade="A6"/>
          <w:lang w:val="fr-FR"/>
        </w:rPr>
      </w:pPr>
      <w:r>
        <w:rPr>
          <w:color w:val="A6A6A6" w:themeColor="background1" w:themeShade="A6"/>
          <w:lang w:val="fr-FR"/>
        </w:rPr>
        <w:t xml:space="preserve">○ </w:t>
      </w:r>
      <w:r w:rsidR="00715E5C">
        <w:rPr>
          <w:rFonts w:ascii="Arial" w:hAnsi="Arial" w:cs="Arial"/>
          <w:color w:val="A6A6A6" w:themeColor="background1" w:themeShade="A6"/>
          <w:lang w:val="fr-FR"/>
        </w:rPr>
        <w:t>Ecoute active</w:t>
      </w:r>
    </w:p>
    <w:p w:rsidR="00794ED3" w:rsidRDefault="00794ED3" w:rsidP="00794ED3">
      <w:pPr>
        <w:rPr>
          <w:rFonts w:ascii="Arial" w:hAnsi="Arial" w:cs="Arial"/>
          <w:color w:val="A6A6A6" w:themeColor="background1" w:themeShade="A6"/>
          <w:lang w:val="fr-FR"/>
        </w:rPr>
      </w:pPr>
      <w:r>
        <w:rPr>
          <w:rFonts w:ascii="Arial" w:hAnsi="Arial" w:cs="Arial"/>
          <w:color w:val="A6A6A6" w:themeColor="background1" w:themeShade="A6"/>
          <w:lang w:val="fr-FR"/>
        </w:rPr>
        <w:t>Aucun prérequis</w:t>
      </w:r>
    </w:p>
    <w:p w:rsidR="003F7E10" w:rsidRPr="004B3490" w:rsidRDefault="003F7E10" w:rsidP="00794ED3">
      <w:pPr>
        <w:rPr>
          <w:rFonts w:ascii="Arial" w:hAnsi="Arial" w:cs="Arial"/>
          <w:color w:val="A6A6A6" w:themeColor="background1" w:themeShade="A6"/>
          <w:lang w:val="fr-FR"/>
        </w:rPr>
      </w:pPr>
    </w:p>
    <w:p w:rsidR="00794ED3" w:rsidRPr="004B3490" w:rsidRDefault="003F7E10" w:rsidP="00794ED3">
      <w:pPr>
        <w:rPr>
          <w:lang w:val="fr-FR"/>
        </w:rPr>
      </w:pPr>
      <w:r w:rsidRPr="004B3490">
        <w:rPr>
          <w:rFonts w:ascii="Arial" w:hAnsi="Arial" w:cs="Arial"/>
          <w:color w:val="A6A6A6" w:themeColor="background1" w:themeShade="A6"/>
          <w:lang w:val="fr-FR"/>
        </w:rPr>
        <w:t xml:space="preserve">Groupe de </w:t>
      </w:r>
      <w:r>
        <w:rPr>
          <w:rFonts w:ascii="Arial" w:hAnsi="Arial" w:cs="Arial"/>
          <w:color w:val="A6A6A6" w:themeColor="background1" w:themeShade="A6"/>
          <w:lang w:val="fr-FR"/>
        </w:rPr>
        <w:t>10</w:t>
      </w:r>
      <w:r w:rsidRPr="004B3490">
        <w:rPr>
          <w:rFonts w:ascii="Arial" w:hAnsi="Arial" w:cs="Arial"/>
          <w:color w:val="A6A6A6" w:themeColor="background1" w:themeShade="A6"/>
          <w:lang w:val="fr-FR"/>
        </w:rPr>
        <w:t xml:space="preserve"> personnes</w:t>
      </w:r>
      <w:r>
        <w:rPr>
          <w:rFonts w:ascii="Arial" w:hAnsi="Arial" w:cs="Arial"/>
          <w:color w:val="A6A6A6" w:themeColor="background1" w:themeShade="A6"/>
          <w:lang w:val="fr-FR"/>
        </w:rPr>
        <w:t xml:space="preserve"> max</w:t>
      </w:r>
    </w:p>
    <w:p w:rsidR="00794ED3" w:rsidRPr="004B3490" w:rsidRDefault="00794ED3" w:rsidP="00794ED3">
      <w:pPr>
        <w:rPr>
          <w:lang w:val="fr-FR"/>
        </w:rPr>
      </w:pPr>
    </w:p>
    <w:p w:rsidR="00CC473A" w:rsidRPr="004E6B36" w:rsidRDefault="00CC473A" w:rsidP="00CC473A">
      <w:pPr>
        <w:pStyle w:val="VolumeNumber"/>
        <w:shd w:val="clear" w:color="auto" w:fill="7F7F7F" w:themeFill="text1" w:themeFillTint="80"/>
        <w:rPr>
          <w:rFonts w:ascii="Arial" w:hAnsi="Arial" w:cs="Arial"/>
          <w:color w:val="auto"/>
          <w:sz w:val="17"/>
          <w:szCs w:val="17"/>
          <w:lang w:val="fr-FR"/>
        </w:rPr>
      </w:pPr>
      <w:r w:rsidRPr="004E6B36">
        <w:rPr>
          <w:rFonts w:ascii="Arial" w:hAnsi="Arial" w:cs="Arial"/>
          <w:lang w:val="fr-FR"/>
        </w:rPr>
        <w:t xml:space="preserve">contact@entre2coaching-mediation.fr </w:t>
      </w:r>
      <w:r w:rsidRPr="004E6B36">
        <w:rPr>
          <w:rFonts w:ascii="Arial" w:hAnsi="Arial" w:cs="Arial"/>
          <w:sz w:val="12"/>
          <w:szCs w:val="12"/>
          <w:lang w:val="fr-FR"/>
        </w:rPr>
        <w:t>●</w:t>
      </w:r>
      <w:r w:rsidRPr="004E6B36">
        <w:rPr>
          <w:rFonts w:ascii="Arial" w:hAnsi="Arial" w:cs="Arial"/>
          <w:lang w:val="fr-FR"/>
        </w:rPr>
        <w:t xml:space="preserve"> www.entre2coaching-mediation.fr </w:t>
      </w:r>
      <w:r w:rsidRPr="004E6B36">
        <w:rPr>
          <w:rFonts w:ascii="Arial" w:hAnsi="Arial" w:cs="Arial"/>
          <w:sz w:val="12"/>
          <w:szCs w:val="12"/>
          <w:lang w:val="fr-FR"/>
        </w:rPr>
        <w:t>●</w:t>
      </w:r>
      <w:r w:rsidRPr="004E6B36">
        <w:rPr>
          <w:rFonts w:ascii="Arial" w:hAnsi="Arial" w:cs="Arial"/>
          <w:lang w:val="fr-FR"/>
        </w:rPr>
        <w:t xml:space="preserve"> +33 6 81 24 61 31</w:t>
      </w:r>
    </w:p>
    <w:p w:rsidR="00BF1A4C" w:rsidRDefault="00BF1A4C">
      <w:pPr>
        <w:rPr>
          <w:lang w:val="fr-FR"/>
        </w:rPr>
      </w:pPr>
    </w:p>
    <w:p w:rsidR="00727264" w:rsidRDefault="00727264">
      <w:pPr>
        <w:rPr>
          <w:lang w:val="fr-FR"/>
        </w:rPr>
        <w:sectPr w:rsidR="00727264" w:rsidSect="00794ED3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727264" w:rsidRDefault="00556D95">
      <w:pPr>
        <w:rPr>
          <w:lang w:val="fr-FR"/>
        </w:rPr>
      </w:pPr>
      <w:r w:rsidRPr="00556D95"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editId="36B11C9B">
                <wp:simplePos x="0" y="0"/>
                <wp:positionH relativeFrom="column">
                  <wp:posOffset>3603625</wp:posOffset>
                </wp:positionH>
                <wp:positionV relativeFrom="paragraph">
                  <wp:posOffset>8305800</wp:posOffset>
                </wp:positionV>
                <wp:extent cx="2374265" cy="1403985"/>
                <wp:effectExtent l="0" t="0" r="27940" b="13970"/>
                <wp:wrapNone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6D95" w:rsidRPr="00556D95" w:rsidRDefault="00556D95">
                            <w:pPr>
                              <w:rPr>
                                <w:lang w:val="fr-FR"/>
                              </w:rPr>
                            </w:pPr>
                            <w:r>
                              <w:rPr>
                                <w:noProof/>
                                <w:lang w:val="fr-FR" w:eastAsia="fr-FR"/>
                              </w:rPr>
                              <w:drawing>
                                <wp:inline distT="0" distB="0" distL="0" distR="0" wp14:anchorId="6675B2A7" wp14:editId="0E93B6A3">
                                  <wp:extent cx="2438400" cy="1542212"/>
                                  <wp:effectExtent l="0" t="0" r="0" b="127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8400" cy="15422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margin-left:283.75pt;margin-top:654pt;width:186.95pt;height:110.55pt;z-index:2516838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wS4MwIAAFEEAAAOAAAAZHJzL2Uyb0RvYy54bWysVEtv2zAMvg/YfxB0X+y4SZMYcYouXYYB&#10;3QPodtlNlmRbmF6TlNjprx8lp2na3Yb5IJAi9ZH8SHp9MyiJDtx5YXSFp5McI66pYUK3Ff7xffdu&#10;iZEPRDMijeYVPnKPbzZv36x7W/LCdEYy7hCAaF/2tsJdCLbMMk87roifGMs1GBvjFAmgujZjjvSA&#10;rmRW5Pl11hvHrDOUew+3d6MRbxJ+03AavjaN5wHJCkNuIZ0unXU8s82alK0jthP0lAb5hywUERqC&#10;nqHuSCBo78RfUEpQZ7xpwoQalZmmEZSnGqCaaf6qmoeOWJ5qAXK8PdPk/x8s/XL45pBgFV5gpImC&#10;Fv2ERiHGUeBD4KiIFPXWl+D5YME3DO/NAK1O5Xp7b+gvj7TZdkS3/NY503ecMEhxGl9mF09HHB9B&#10;6v6zYRCL7INJQEPjVOQPGEGADq06ntsDeSAKl8XVYlZczzGiYJvO8qvVcp5ikPLpuXU+fORGoShU&#10;2EH/Ezw53PsQ0yHlk0uM5o0UbCekTIpr66106EBgVnbpO6G/cJMa9RVezYv5yMALiDi2/AxStyMH&#10;rwIpEWDmpVAVXubxi2FIGWn7oFmSAxFylCFjqU88RupGEsNQD6lr02V8HEmuDTsCs86MMw47CUJn&#10;3CNGPcx3hf3vPXEcI/lJQ3dW09ksLkRSZvNFAYq7tNSXFqIpQFU4YDSK25CWKPFmb6GLO5H4fc7k&#10;lDPMbaL9tGNxMS715PX8J9j8AQAA//8DAFBLAwQUAAYACAAAACEAar8XGOEAAAANAQAADwAAAGRy&#10;cy9kb3ducmV2LnhtbEyPzU7DMBCE70i8g7VIXBB1UpqmDXEqhFRuqKKgnt14G0f1T2S7aXh7lhMc&#10;d+bT7Ey9maxhI4bYeycgn2XA0LVe9a4T8PW5fVwBi0k6JY13KOAbI2ya25taVspf3QeO+9QxCnGx&#10;kgJ0SkPFeWw1WhlnfkBH3skHKxOdoeMqyCuFW8PnWbbkVvaOPmg54KvG9ry/WAF4HnPpt2/v+mHX&#10;B2V0abtDKcT93fTyDCzhlP5g+K1P1aGhTkd/cSoyI6BYlgWhZDxlK1pFyHqRL4AdSSrm6xx4U/P/&#10;K5ofAAAA//8DAFBLAQItABQABgAIAAAAIQC2gziS/gAAAOEBAAATAAAAAAAAAAAAAAAAAAAAAABb&#10;Q29udGVudF9UeXBlc10ueG1sUEsBAi0AFAAGAAgAAAAhADj9If/WAAAAlAEAAAsAAAAAAAAAAAAA&#10;AAAALwEAAF9yZWxzLy5yZWxzUEsBAi0AFAAGAAgAAAAhANvzBLgzAgAAUQQAAA4AAAAAAAAAAAAA&#10;AAAALgIAAGRycy9lMm9Eb2MueG1sUEsBAi0AFAAGAAgAAAAhAGq/FxjhAAAADQEAAA8AAAAAAAAA&#10;AAAAAAAAjQQAAGRycy9kb3ducmV2LnhtbFBLBQYAAAAABAAEAPMAAACbBQAAAAA=&#10;" strokecolor="white [3212]">
                <v:textbox style="mso-fit-shape-to-text:t">
                  <w:txbxContent>
                    <w:p w:rsidR="00556D95" w:rsidRPr="00556D95" w:rsidRDefault="00556D95">
                      <w:pPr>
                        <w:rPr>
                          <w:lang w:val="fr-FR"/>
                        </w:rPr>
                      </w:pPr>
                      <w:r>
                        <w:rPr>
                          <w:noProof/>
                          <w:lang w:val="fr-FR" w:eastAsia="fr-FR"/>
                        </w:rPr>
                        <w:drawing>
                          <wp:inline distT="0" distB="0" distL="0" distR="0" wp14:anchorId="6675B2A7" wp14:editId="0E93B6A3">
                            <wp:extent cx="2438400" cy="1542212"/>
                            <wp:effectExtent l="0" t="0" r="0" b="127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8400" cy="15422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05EF7" w:rsidRPr="00505EF7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editId="36B11C9B">
                <wp:simplePos x="0" y="0"/>
                <wp:positionH relativeFrom="column">
                  <wp:posOffset>-130175</wp:posOffset>
                </wp:positionH>
                <wp:positionV relativeFrom="paragraph">
                  <wp:posOffset>8467725</wp:posOffset>
                </wp:positionV>
                <wp:extent cx="2374265" cy="1403985"/>
                <wp:effectExtent l="0" t="0" r="27940" b="10160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5EF7" w:rsidRDefault="00556D95" w:rsidP="00556D95">
                            <w:pPr>
                              <w:jc w:val="center"/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  <w:t>Méthodes pédagogiques :</w:t>
                            </w:r>
                          </w:p>
                          <w:p w:rsidR="00556D95" w:rsidRDefault="00556D95" w:rsidP="00556D95">
                            <w:pPr>
                              <w:jc w:val="center"/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  <w:t>Remise d’un support théorique</w:t>
                            </w:r>
                          </w:p>
                          <w:p w:rsidR="00556D95" w:rsidRDefault="00556D95" w:rsidP="00556D95">
                            <w:pPr>
                              <w:jc w:val="center"/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  <w:t>Remise d’un livret de plan d’action personnel à chaque participant</w:t>
                            </w:r>
                          </w:p>
                          <w:p w:rsidR="00556D95" w:rsidRDefault="00556D95" w:rsidP="00556D95">
                            <w:pPr>
                              <w:jc w:val="center"/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  <w:t>Cas pratiques</w:t>
                            </w:r>
                          </w:p>
                          <w:p w:rsidR="00556D95" w:rsidRPr="00556D95" w:rsidRDefault="00556D95" w:rsidP="00556D95">
                            <w:pPr>
                              <w:jc w:val="center"/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7F7F7F" w:themeColor="text1" w:themeTint="80"/>
                                <w:lang w:val="fr-FR"/>
                              </w:rPr>
                              <w:t>Jeux de rôles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-10.25pt;margin-top:666.75pt;width:186.95pt;height:110.55pt;z-index:25168179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rtuTAIAAIwEAAAOAAAAZHJzL2Uyb0RvYy54bWysVMtu2zAQvBfoPxC815IVObEFy0Hq1EWB&#10;9AGkvfRGkZRFlK+StKXk67ukZNdpb0UvArlLzg5ndrW+HZRER+68MLrG81mOEdfUMKH3Nf72dfdm&#10;iZEPRDMijeY1fuIe325ev1r3tuKF6Yxk3CEA0b7qbY27EGyVZZ52XBE/M5ZrSLbGKRJg6/YZc6QH&#10;dCWzIs+vs944Zp2h3HuI3o9JvEn4bctp+Ny2ngckawzcQvq69G3iN9usSbV3xHaCTjTIP7BQRGgo&#10;eoa6J4GggxN/QSlBnfGmDTNqVGbaVlCe3gCvmed/vOaxI5ant4A43p5l8v8Pln46fnFIsBqXGGmi&#10;wKLvYBRiHAU+BI6KKFFvfQUnHy2cDcNbM4DV6bnePhj6wyNtth3Re37nnOk7ThhQnMeb2cXVEcdH&#10;kKb/aBjUIodgEtDQOhX1A0UQoINVT2d7gAeiECyubsrieoERhdy8zK9Wy0WqQarTdet8eM+NQnFR&#10;Ywf+J3hyfPAh0iHV6Uis5o0UbCekTJvYc3wrHToS6JYwFOmqPCjgOsag4/KpZyAMnTWGl6cwwKfO&#10;jSip2IsCUqO+xqtFsUjAL3Le7Ztz6Qg31omAlxyVCDAuUqgap6ITmaj4O81SMwci5LiGy1JPFkTV&#10;R/3D0AzJ8PnqZG1j2BOY4sw4HjDOsOiMe8aoh9Gosf95II5jJD9oMHY1L8s4S2lTLm4K2LjLTHOZ&#10;IZoCFOiJ0bjchjR/SXJ7Bw2wE8ma2Ckjk4kztHwScRrPOFOX+3Tq909k8wsAAP//AwBQSwMEFAAG&#10;AAgAAAAhADbOAxjlAAAADQEAAA8AAABkcnMvZG93bnJldi54bWxMj0FLw0AQhe+C/2EZwUtpN22S&#10;qjGbUsRKFRSMgtdtdkxCs7Mhu23Tf+940tvMvMeb7+Wr0XbiiINvHSmYzyIQSJUzLdUKPj8201sQ&#10;PmgyunOECs7oYVVcXuQ6M+5E73gsQy04hHymFTQh9JmUvmrQaj9zPRJr326wOvA61NIM+sThtpOL&#10;KFpKq1viD43u8aHBal8erII3+XR38/W437w+b8vJeVInL/P1Vqnrq3F9DyLgGP7M8IvP6FAw084d&#10;yHjRKZguopStLMRxzBNb4jROQOz4lKbJEmSRy/8tih8AAAD//wMAUEsBAi0AFAAGAAgAAAAhALaD&#10;OJL+AAAA4QEAABMAAAAAAAAAAAAAAAAAAAAAAFtDb250ZW50X1R5cGVzXS54bWxQSwECLQAUAAYA&#10;CAAAACEAOP0h/9YAAACUAQAACwAAAAAAAAAAAAAAAAAvAQAAX3JlbHMvLnJlbHNQSwECLQAUAAYA&#10;CAAAACEARR67bkwCAACMBAAADgAAAAAAAAAAAAAAAAAuAgAAZHJzL2Uyb0RvYy54bWxQSwECLQAU&#10;AAYACAAAACEANs4DGOUAAAANAQAADwAAAAAAAAAAAAAAAACmBAAAZHJzL2Rvd25yZXYueG1sUEsF&#10;BgAAAAAEAAQA8wAAALgFAAAAAA==&#10;" fillcolor="#c6d9f1 [671]">
                <v:textbox style="mso-fit-shape-to-text:t">
                  <w:txbxContent>
                    <w:p w:rsidR="00505EF7" w:rsidRDefault="00556D95" w:rsidP="00556D95">
                      <w:pPr>
                        <w:jc w:val="center"/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  <w:t>Méthodes pédagogiques :</w:t>
                      </w:r>
                    </w:p>
                    <w:p w:rsidR="00556D95" w:rsidRDefault="00556D95" w:rsidP="00556D95">
                      <w:pPr>
                        <w:jc w:val="center"/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  <w:t>Remise d’un support théorique</w:t>
                      </w:r>
                    </w:p>
                    <w:p w:rsidR="00556D95" w:rsidRDefault="00556D95" w:rsidP="00556D95">
                      <w:pPr>
                        <w:jc w:val="center"/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  <w:t>Remise d’un livret de plan d’action personnel à chaque participant</w:t>
                      </w:r>
                    </w:p>
                    <w:p w:rsidR="00556D95" w:rsidRDefault="00556D95" w:rsidP="00556D95">
                      <w:pPr>
                        <w:jc w:val="center"/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  <w:t>Cas pratiques</w:t>
                      </w:r>
                    </w:p>
                    <w:p w:rsidR="00556D95" w:rsidRPr="00556D95" w:rsidRDefault="00556D95" w:rsidP="00556D95">
                      <w:pPr>
                        <w:jc w:val="center"/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7F7F7F" w:themeColor="text1" w:themeTint="80"/>
                          <w:lang w:val="fr-FR"/>
                        </w:rPr>
                        <w:t>Jeux de rôles</w:t>
                      </w:r>
                    </w:p>
                  </w:txbxContent>
                </v:textbox>
              </v:shape>
            </w:pict>
          </mc:Fallback>
        </mc:AlternateContent>
      </w:r>
      <w:r w:rsidR="00727264" w:rsidRPr="00727264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886575" cy="1403985"/>
                <wp:effectExtent l="0" t="0" r="28575" b="2159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6575" cy="1403985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 w="9525">
                          <a:solidFill>
                            <a:schemeClr val="tx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7264" w:rsidRDefault="00596B41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 w:rsidRPr="00596B41"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PROGRAMME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JOUR 1</w:t>
                            </w:r>
                          </w:p>
                          <w:p w:rsidR="00596B41" w:rsidRDefault="00596B41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</w:p>
                          <w:p w:rsidR="00596B41" w:rsidRDefault="00596B41" w:rsidP="00596B41">
                            <w:pPr>
                              <w:pStyle w:val="Paragraphedeliste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Point sur nos difficultés à communiquer </w:t>
                            </w:r>
                          </w:p>
                          <w:p w:rsidR="00596B41" w:rsidRDefault="00596B41" w:rsidP="00596B41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Notre difficulté à ressentir les choses</w:t>
                            </w:r>
                          </w:p>
                          <w:p w:rsidR="00596B41" w:rsidRDefault="00596B41" w:rsidP="00596B41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Notre difficulté à exprimer notre ressenti et nos besoins</w:t>
                            </w:r>
                          </w:p>
                          <w:p w:rsidR="00596B41" w:rsidRDefault="00596B41" w:rsidP="00596B41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Nos visions du monde différentes  (PNL)</w:t>
                            </w:r>
                          </w:p>
                          <w:p w:rsidR="00596B41" w:rsidRDefault="00596B41" w:rsidP="00596B41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Nos interprétations et nos jugements</w:t>
                            </w:r>
                          </w:p>
                          <w:p w:rsidR="00596B41" w:rsidRDefault="00596B41" w:rsidP="00596B41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Nos « rackets » (Analyse Transactionnelle) </w:t>
                            </w:r>
                          </w:p>
                          <w:p w:rsidR="00596B41" w:rsidRDefault="00596B41" w:rsidP="00596B41">
                            <w:pPr>
                              <w:pStyle w:val="Paragraphedeliste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Que ressentez-vous ?</w:t>
                            </w:r>
                          </w:p>
                          <w:p w:rsidR="00596B41" w:rsidRDefault="00F43684" w:rsidP="00596B41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Identifier</w:t>
                            </w:r>
                            <w:r w:rsidR="00596B41"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 son ressenti et trouver le sentiment associé </w:t>
                            </w:r>
                          </w:p>
                          <w:p w:rsidR="00F43684" w:rsidRDefault="00F43684" w:rsidP="00596B41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Identifier  le besoin satisfait ou non qui se cache derrière ce sentiment</w:t>
                            </w:r>
                          </w:p>
                          <w:p w:rsidR="00F43684" w:rsidRDefault="00F43684" w:rsidP="00596B41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Exprimer ses sentiments et besoins (CNV) en utilisant le « JE »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Que voyez-vous ?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Observer sans juger ni interpréter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Voir avec les yeux de l’autre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Utiliser un langage simple sans superlatif 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Qu’entendez-vous ?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L’importance du silence</w:t>
                            </w:r>
                          </w:p>
                          <w:p w:rsidR="00F43684" w:rsidRDefault="00D10F9C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Reformuler</w:t>
                            </w:r>
                            <w:r w:rsidR="00F43684"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 pour vérifier sa compréhension </w:t>
                            </w:r>
                          </w:p>
                          <w:p w:rsidR="00F43684" w:rsidRDefault="00505EF7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Poser des questions (ouvertes, fermées, neutres, orientées)</w:t>
                            </w:r>
                          </w:p>
                          <w:p w:rsidR="00505EF7" w:rsidRDefault="00505EF7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Les relances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Quelle attitude avez-vous ?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L’empathie : présence à soi et aux autres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La disponibilité</w:t>
                            </w:r>
                          </w:p>
                          <w:p w:rsidR="00F43684" w:rsidRDefault="00F43684" w:rsidP="00F43684">
                            <w:pPr>
                              <w:pStyle w:val="Paragraphedeliste"/>
                              <w:numPr>
                                <w:ilvl w:val="1"/>
                                <w:numId w:val="14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La présence</w:t>
                            </w:r>
                          </w:p>
                          <w:p w:rsidR="00D10F9C" w:rsidRDefault="00D10F9C" w:rsidP="00D10F9C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</w:p>
                          <w:p w:rsidR="00D10F9C" w:rsidRDefault="00D10F9C" w:rsidP="00D10F9C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PROGRAMME JOUR 2</w:t>
                            </w:r>
                          </w:p>
                          <w:p w:rsidR="00D10F9C" w:rsidRDefault="00D10F9C" w:rsidP="00D10F9C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</w:p>
                          <w:p w:rsidR="00D10F9C" w:rsidRDefault="00D10F9C" w:rsidP="00D10F9C">
                            <w:pPr>
                              <w:pStyle w:val="Paragraphedeliste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Oser dire non avec la CNV</w:t>
                            </w:r>
                          </w:p>
                          <w:p w:rsidR="00D10F9C" w:rsidRDefault="00D10F9C" w:rsidP="00D10F9C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Observer sans juger</w:t>
                            </w:r>
                          </w:p>
                          <w:p w:rsidR="00D10F9C" w:rsidRDefault="00D10F9C" w:rsidP="00D10F9C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Exprimer son ressenti et ses besoins</w:t>
                            </w:r>
                          </w:p>
                          <w:p w:rsidR="00D10F9C" w:rsidRDefault="00D10F9C" w:rsidP="00D10F9C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Formuler une demande concrète et réalisable</w:t>
                            </w:r>
                          </w:p>
                          <w:p w:rsidR="00D10F9C" w:rsidRDefault="00D10F9C" w:rsidP="00D10F9C">
                            <w:pPr>
                              <w:pStyle w:val="Paragraphedeliste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Donner et demander des signes de reconnaissance</w:t>
                            </w:r>
                          </w:p>
                          <w:p w:rsidR="00505EF7" w:rsidRDefault="00505EF7" w:rsidP="00505EF7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Les types de stimulations</w:t>
                            </w:r>
                          </w:p>
                          <w:p w:rsidR="00505EF7" w:rsidRDefault="00505EF7" w:rsidP="00505EF7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L’économie des stimulations</w:t>
                            </w:r>
                          </w:p>
                          <w:p w:rsidR="00505EF7" w:rsidRDefault="00505EF7" w:rsidP="00505EF7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Les bénéfices des stimulations</w:t>
                            </w:r>
                          </w:p>
                          <w:p w:rsidR="00F5556A" w:rsidRDefault="00F5556A" w:rsidP="00D10F9C">
                            <w:pPr>
                              <w:pStyle w:val="Paragraphedeliste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Adopter une position de vie +/+</w:t>
                            </w:r>
                          </w:p>
                          <w:p w:rsidR="00F5556A" w:rsidRDefault="00F5556A" w:rsidP="00F5556A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Reconnaitre le point de vue de l’autre</w:t>
                            </w:r>
                          </w:p>
                          <w:p w:rsidR="00F5556A" w:rsidRDefault="00F5556A" w:rsidP="00F5556A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Reconnaitre son intérêt même s’il est différent du nôtre </w:t>
                            </w:r>
                          </w:p>
                          <w:p w:rsidR="00F5556A" w:rsidRDefault="00F5556A" w:rsidP="00F5556A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Ne pas se dévaloriser </w:t>
                            </w:r>
                            <w:r w:rsidR="003F7E10"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ni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 se taire face à l’autre</w:t>
                            </w:r>
                          </w:p>
                          <w:p w:rsidR="00505EF7" w:rsidRDefault="00505EF7" w:rsidP="00505EF7">
                            <w:pPr>
                              <w:pStyle w:val="Paragraphedeliste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Savoir faire des feed-back</w:t>
                            </w:r>
                          </w:p>
                          <w:p w:rsidR="00505EF7" w:rsidRDefault="00505EF7" w:rsidP="00505EF7">
                            <w:pPr>
                              <w:pStyle w:val="Paragraphedeliste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 xml:space="preserve">Sortir d’un jeu psychologique </w:t>
                            </w:r>
                          </w:p>
                          <w:p w:rsidR="00505EF7" w:rsidRDefault="00505EF7" w:rsidP="00505EF7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Savoir le repérer</w:t>
                            </w:r>
                          </w:p>
                          <w:p w:rsidR="00505EF7" w:rsidRPr="00D10F9C" w:rsidRDefault="00505EF7" w:rsidP="00505EF7">
                            <w:pPr>
                              <w:pStyle w:val="Paragraphedeliste"/>
                              <w:numPr>
                                <w:ilvl w:val="1"/>
                                <w:numId w:val="15"/>
                              </w:numP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lang w:val="fr-FR"/>
                              </w:rPr>
                              <w:t>Connaitre les techniques de communication pour en sortir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margin-left:0;margin-top:0;width:542.25pt;height:110.55pt;z-index:251679744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72xKwIAAFIEAAAOAAAAZHJzL2Uyb0RvYy54bWysVE2P0zAQvSPxHyzfadJu04+o6WrpUoS0&#10;fEgLF26u4zQWtsfYbpPy6xk73W6BE4geLDsz82bmzZuubnutyFE4L8FUdDzKKRGGQy3NvqJfPm9f&#10;LSjxgZmaKTCioifh6e365YtVZ0sxgRZULRxBEOPLzla0DcGWWeZ5KzTzI7DCoLEBp1nAp9tntWMd&#10;omuVTfJ8lnXgauuAC+/x6/1gpOuE3zSCh49N40UgqqJYW0inS+cuntl6xcq9Y7aV/FwG+4cqNJMG&#10;k16g7llg5ODkH1BacgcemjDioDNoGslF6gG7Gee/dfPYMitSL0iOtxea/P+D5R+OnxyRdUVv8jkl&#10;hmkc0lccFakFCaIPgkwiSZ31Jfo+WvQO/WvocdipYW8fgH/zxMCmZWYv7pyDrhWsxiLHMTK7Ch1w&#10;fATZde+hxlzsECAB9Y3TkUHkhCA6Dut0GRDWQTh+nC0Ws2JeUMLRNp7mN8tFkXKw8incOh/eCtAk&#10;XirqUAEJnh0ffIjlsPLJJWbzoGS9lUqlR1Sd2ChHjgz1EvrUOkb84qUM6Sq6LCbFQMDfI2gZUPRK&#10;6oou8vgbZBhZe2PqJMnApBrumF6ZM42RuYHD0O/6NLZJCo4c76A+IbEOBpHjUuKlBfeDkg4FXlH/&#10;/cCcoES9Mzic5Xg6jRuRHtNijkDEXVt21xZmOEIhJ5QM101IW5Ros3c4xK1M9D5Xcq4ZhZtYPy9Z&#10;3Izrd/J6/itY/wQAAP//AwBQSwMEFAAGAAgAAAAhALLBDq7dAAAABgEAAA8AAABkcnMvZG93bnJl&#10;di54bWxMj0FrwkAQhe+F/odlCr3VTUItNs1GRPRWCqa29LhmxyQ1OxOyq4n/3tVLexl4vMd732Tz&#10;0bbihL1rmBTEkwgEUsmmoUrB9nP9NAPhvCajWyZUcEYH8/z+LtOp4YE2eCp8JUIJuVQrqL3vUild&#10;WaPVbsIdUvD23Fvtg+wraXo9hHLbyiSKXqTVDYWFWne4rLE8FEerYPPxM3xVvODX1ffvnt6L1dAd&#10;tko9PoyLNxAeR/8Xhit+QIc8MO34SMaJVkF4xN/u1Ytmz1MQOwVJEscg80z+x88vAAAA//8DAFBL&#10;AQItABQABgAIAAAAIQC2gziS/gAAAOEBAAATAAAAAAAAAAAAAAAAAAAAAABbQ29udGVudF9UeXBl&#10;c10ueG1sUEsBAi0AFAAGAAgAAAAhADj9If/WAAAAlAEAAAsAAAAAAAAAAAAAAAAALwEAAF9yZWxz&#10;Ly5yZWxzUEsBAi0AFAAGAAgAAAAhAGHPvbErAgAAUgQAAA4AAAAAAAAAAAAAAAAALgIAAGRycy9l&#10;Mm9Eb2MueG1sUEsBAi0AFAAGAAgAAAAhALLBDq7dAAAABgEAAA8AAAAAAAAAAAAAAAAAhQQAAGRy&#10;cy9kb3ducmV2LnhtbFBLBQYAAAAABAAEAPMAAACPBQAAAAA=&#10;" fillcolor="#1f497d [3215]" strokecolor="#1f497d [3215]">
                <v:textbox style="mso-fit-shape-to-text:t">
                  <w:txbxContent>
                    <w:p w:rsidR="00727264" w:rsidRDefault="00596B41">
                      <w:p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 w:rsidRPr="00596B41"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PROGRAMME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JOUR 1</w:t>
                      </w:r>
                    </w:p>
                    <w:p w:rsidR="00596B41" w:rsidRDefault="00596B41">
                      <w:p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</w:p>
                    <w:p w:rsidR="00596B41" w:rsidRDefault="00596B41" w:rsidP="00596B41">
                      <w:pPr>
                        <w:pStyle w:val="Paragraphedeliste"/>
                        <w:numPr>
                          <w:ilvl w:val="0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Point sur nos difficultés à communiquer </w:t>
                      </w:r>
                    </w:p>
                    <w:p w:rsidR="00596B41" w:rsidRDefault="00596B41" w:rsidP="00596B41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Notre difficulté à ressentir les choses</w:t>
                      </w:r>
                    </w:p>
                    <w:p w:rsidR="00596B41" w:rsidRDefault="00596B41" w:rsidP="00596B41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Notre difficulté à exprimer notre ressenti et nos besoins</w:t>
                      </w:r>
                    </w:p>
                    <w:p w:rsidR="00596B41" w:rsidRDefault="00596B41" w:rsidP="00596B41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Nos visions du monde différentes  (PNL)</w:t>
                      </w:r>
                    </w:p>
                    <w:p w:rsidR="00596B41" w:rsidRDefault="00596B41" w:rsidP="00596B41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Nos interprétations et nos jugements</w:t>
                      </w:r>
                    </w:p>
                    <w:p w:rsidR="00596B41" w:rsidRDefault="00596B41" w:rsidP="00596B41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Nos « rackets » (Analyse Transactionnelle) </w:t>
                      </w:r>
                    </w:p>
                    <w:p w:rsidR="00596B41" w:rsidRDefault="00596B41" w:rsidP="00596B41">
                      <w:pPr>
                        <w:pStyle w:val="Paragraphedeliste"/>
                        <w:numPr>
                          <w:ilvl w:val="0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Que ressentez-vous ?</w:t>
                      </w:r>
                    </w:p>
                    <w:p w:rsidR="00596B41" w:rsidRDefault="00F43684" w:rsidP="00596B41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Identifier</w:t>
                      </w:r>
                      <w:r w:rsidR="00596B41"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 son ressenti et trouver le sentiment associé </w:t>
                      </w:r>
                    </w:p>
                    <w:p w:rsidR="00F43684" w:rsidRDefault="00F43684" w:rsidP="00596B41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Identifier  le besoin satisfait ou non qui se cache derrière ce sentiment</w:t>
                      </w:r>
                    </w:p>
                    <w:p w:rsidR="00F43684" w:rsidRDefault="00F43684" w:rsidP="00596B41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Exprimer ses sentiments et besoins (CNV) en utilisant le « JE »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0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Que voyez-vous ?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Observer sans juger ni interpréter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Voir avec les yeux de l’autre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Utiliser un langage simple sans superlatif 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0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Qu’entendez-vous ?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L’importance du silence</w:t>
                      </w:r>
                    </w:p>
                    <w:p w:rsidR="00F43684" w:rsidRDefault="00D10F9C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Reformuler</w:t>
                      </w:r>
                      <w:r w:rsidR="00F43684"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 pour vérifier sa compréhension </w:t>
                      </w:r>
                    </w:p>
                    <w:p w:rsidR="00F43684" w:rsidRDefault="00505EF7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Poser des questions (ouvertes, fermées, neutres, orientées)</w:t>
                      </w:r>
                    </w:p>
                    <w:p w:rsidR="00505EF7" w:rsidRDefault="00505EF7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Les relances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0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Quelle attitude avez-vous ?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L’empathie : présence à soi et aux autres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La disponibilité</w:t>
                      </w:r>
                    </w:p>
                    <w:p w:rsidR="00F43684" w:rsidRDefault="00F43684" w:rsidP="00F43684">
                      <w:pPr>
                        <w:pStyle w:val="Paragraphedeliste"/>
                        <w:numPr>
                          <w:ilvl w:val="1"/>
                          <w:numId w:val="14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La présence</w:t>
                      </w:r>
                    </w:p>
                    <w:p w:rsidR="00D10F9C" w:rsidRDefault="00D10F9C" w:rsidP="00D10F9C">
                      <w:p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</w:p>
                    <w:p w:rsidR="00D10F9C" w:rsidRDefault="00D10F9C" w:rsidP="00D10F9C">
                      <w:p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PROGRAMME JOUR 2</w:t>
                      </w:r>
                    </w:p>
                    <w:p w:rsidR="00D10F9C" w:rsidRDefault="00D10F9C" w:rsidP="00D10F9C">
                      <w:p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</w:p>
                    <w:p w:rsidR="00D10F9C" w:rsidRDefault="00D10F9C" w:rsidP="00D10F9C">
                      <w:pPr>
                        <w:pStyle w:val="Paragraphedeliste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Oser dire non avec la CNV</w:t>
                      </w:r>
                    </w:p>
                    <w:p w:rsidR="00D10F9C" w:rsidRDefault="00D10F9C" w:rsidP="00D10F9C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Observer sans juger</w:t>
                      </w:r>
                    </w:p>
                    <w:p w:rsidR="00D10F9C" w:rsidRDefault="00D10F9C" w:rsidP="00D10F9C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Exprimer son ressenti et ses besoins</w:t>
                      </w:r>
                    </w:p>
                    <w:p w:rsidR="00D10F9C" w:rsidRDefault="00D10F9C" w:rsidP="00D10F9C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Formuler une demande concrète et réalisable</w:t>
                      </w:r>
                    </w:p>
                    <w:p w:rsidR="00D10F9C" w:rsidRDefault="00D10F9C" w:rsidP="00D10F9C">
                      <w:pPr>
                        <w:pStyle w:val="Paragraphedeliste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Donner et demander des signes de reconnaissance</w:t>
                      </w:r>
                    </w:p>
                    <w:p w:rsidR="00505EF7" w:rsidRDefault="00505EF7" w:rsidP="00505EF7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Les types de stimulations</w:t>
                      </w:r>
                    </w:p>
                    <w:p w:rsidR="00505EF7" w:rsidRDefault="00505EF7" w:rsidP="00505EF7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L’économie des stimulations</w:t>
                      </w:r>
                    </w:p>
                    <w:p w:rsidR="00505EF7" w:rsidRDefault="00505EF7" w:rsidP="00505EF7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Les bénéfices des stimulations</w:t>
                      </w:r>
                    </w:p>
                    <w:p w:rsidR="00F5556A" w:rsidRDefault="00F5556A" w:rsidP="00D10F9C">
                      <w:pPr>
                        <w:pStyle w:val="Paragraphedeliste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Adopter une position de vie +/+</w:t>
                      </w:r>
                    </w:p>
                    <w:p w:rsidR="00F5556A" w:rsidRDefault="00F5556A" w:rsidP="00F5556A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Reconnaitre le point de vue de l’autre</w:t>
                      </w:r>
                    </w:p>
                    <w:p w:rsidR="00F5556A" w:rsidRDefault="00F5556A" w:rsidP="00F5556A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Reconnaitre son intérêt même s’il est différent du nôtre </w:t>
                      </w:r>
                    </w:p>
                    <w:p w:rsidR="00F5556A" w:rsidRDefault="00F5556A" w:rsidP="00F5556A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Ne pas se dévaloriser </w:t>
                      </w:r>
                      <w:r w:rsidR="003F7E10"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ni</w:t>
                      </w:r>
                      <w:bookmarkStart w:id="1" w:name="_GoBack"/>
                      <w:bookmarkEnd w:id="1"/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 se taire face à l’autre</w:t>
                      </w:r>
                    </w:p>
                    <w:p w:rsidR="00505EF7" w:rsidRDefault="00505EF7" w:rsidP="00505EF7">
                      <w:pPr>
                        <w:pStyle w:val="Paragraphedeliste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Savoir faire des feed-back</w:t>
                      </w:r>
                    </w:p>
                    <w:p w:rsidR="00505EF7" w:rsidRDefault="00505EF7" w:rsidP="00505EF7">
                      <w:pPr>
                        <w:pStyle w:val="Paragraphedeliste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 xml:space="preserve">Sortir d’un jeu psychologique </w:t>
                      </w:r>
                    </w:p>
                    <w:p w:rsidR="00505EF7" w:rsidRDefault="00505EF7" w:rsidP="00505EF7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Savoir le repérer</w:t>
                      </w:r>
                    </w:p>
                    <w:p w:rsidR="00505EF7" w:rsidRPr="00D10F9C" w:rsidRDefault="00505EF7" w:rsidP="00505EF7">
                      <w:pPr>
                        <w:pStyle w:val="Paragraphedeliste"/>
                        <w:numPr>
                          <w:ilvl w:val="1"/>
                          <w:numId w:val="15"/>
                        </w:numP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lang w:val="fr-FR"/>
                        </w:rPr>
                        <w:t>Connaitre les techniques de communication pour en sortir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27264" w:rsidSect="00727264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91" type="#_x0000_t75" style="width:11.25pt;height:11.25pt" o:bullet="t">
        <v:imagedata r:id="rId1" o:title="msoC0F1"/>
      </v:shape>
    </w:pict>
  </w:numPicBullet>
  <w:abstractNum w:abstractNumId="0">
    <w:nsid w:val="02470233"/>
    <w:multiLevelType w:val="hybridMultilevel"/>
    <w:tmpl w:val="4CEA43B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6E4117F"/>
    <w:multiLevelType w:val="hybridMultilevel"/>
    <w:tmpl w:val="B77EF090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38514D3"/>
    <w:multiLevelType w:val="hybridMultilevel"/>
    <w:tmpl w:val="AEF2E612"/>
    <w:lvl w:ilvl="0" w:tplc="72662960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616DE8"/>
    <w:multiLevelType w:val="hybridMultilevel"/>
    <w:tmpl w:val="5E6E378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F680755"/>
    <w:multiLevelType w:val="hybridMultilevel"/>
    <w:tmpl w:val="F7063DF0"/>
    <w:lvl w:ilvl="0" w:tplc="2C6C8BD0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0A70E9F"/>
    <w:multiLevelType w:val="hybridMultilevel"/>
    <w:tmpl w:val="5852D036"/>
    <w:lvl w:ilvl="0" w:tplc="DE0C18AA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42922655"/>
    <w:multiLevelType w:val="hybridMultilevel"/>
    <w:tmpl w:val="194E0E60"/>
    <w:lvl w:ilvl="0" w:tplc="1394639E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01466F"/>
    <w:multiLevelType w:val="hybridMultilevel"/>
    <w:tmpl w:val="8A48710A"/>
    <w:lvl w:ilvl="0" w:tplc="040C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6F321AE"/>
    <w:multiLevelType w:val="hybridMultilevel"/>
    <w:tmpl w:val="B1F69B9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5A4B369F"/>
    <w:multiLevelType w:val="hybridMultilevel"/>
    <w:tmpl w:val="18E67AF0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54A14DC"/>
    <w:multiLevelType w:val="hybridMultilevel"/>
    <w:tmpl w:val="C9705DCA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6E587CFC"/>
    <w:multiLevelType w:val="hybridMultilevel"/>
    <w:tmpl w:val="43DA7168"/>
    <w:lvl w:ilvl="0" w:tplc="D48691D4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6F2D739A"/>
    <w:multiLevelType w:val="hybridMultilevel"/>
    <w:tmpl w:val="38101726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72B56685"/>
    <w:multiLevelType w:val="hybridMultilevel"/>
    <w:tmpl w:val="B4DCFF78"/>
    <w:lvl w:ilvl="0" w:tplc="A07E6BE6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7D9F1960"/>
    <w:multiLevelType w:val="hybridMultilevel"/>
    <w:tmpl w:val="5D46B91A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3"/>
  </w:num>
  <w:num w:numId="4">
    <w:abstractNumId w:val="8"/>
  </w:num>
  <w:num w:numId="5">
    <w:abstractNumId w:val="13"/>
  </w:num>
  <w:num w:numId="6">
    <w:abstractNumId w:val="12"/>
  </w:num>
  <w:num w:numId="7">
    <w:abstractNumId w:val="2"/>
  </w:num>
  <w:num w:numId="8">
    <w:abstractNumId w:val="11"/>
  </w:num>
  <w:num w:numId="9">
    <w:abstractNumId w:val="1"/>
  </w:num>
  <w:num w:numId="10">
    <w:abstractNumId w:val="6"/>
  </w:num>
  <w:num w:numId="11">
    <w:abstractNumId w:val="5"/>
  </w:num>
  <w:num w:numId="12">
    <w:abstractNumId w:val="10"/>
  </w:num>
  <w:num w:numId="13">
    <w:abstractNumId w:val="4"/>
  </w:num>
  <w:num w:numId="14">
    <w:abstractNumId w:val="14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4ED3"/>
    <w:rsid w:val="002A1C29"/>
    <w:rsid w:val="003F7E10"/>
    <w:rsid w:val="00505EF7"/>
    <w:rsid w:val="00556D95"/>
    <w:rsid w:val="00596B41"/>
    <w:rsid w:val="00634BBC"/>
    <w:rsid w:val="00715E5C"/>
    <w:rsid w:val="00727264"/>
    <w:rsid w:val="00794ED3"/>
    <w:rsid w:val="00B81744"/>
    <w:rsid w:val="00BF1A4C"/>
    <w:rsid w:val="00CC473A"/>
    <w:rsid w:val="00D10F9C"/>
    <w:rsid w:val="00D823AD"/>
    <w:rsid w:val="00F43684"/>
    <w:rsid w:val="00F55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4ED3"/>
    <w:pPr>
      <w:spacing w:after="0" w:line="240" w:lineRule="auto"/>
    </w:pPr>
    <w:rPr>
      <w:rFonts w:ascii="Century Gothic" w:eastAsia="Times New Roman" w:hAnsi="Century Gothic" w:cs="Times New Roman"/>
      <w:sz w:val="24"/>
      <w:szCs w:val="24"/>
      <w:lang w:val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794ED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794ED3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3Car">
    <w:name w:val="Titre 3 Car"/>
    <w:basedOn w:val="Policepardfaut"/>
    <w:link w:val="Titre3"/>
    <w:rsid w:val="00794ED3"/>
    <w:rPr>
      <w:rFonts w:ascii="Century Gothic" w:eastAsia="Times New Roman" w:hAnsi="Century Gothic" w:cs="Arial"/>
      <w:b/>
      <w:bCs/>
      <w:sz w:val="26"/>
      <w:szCs w:val="26"/>
      <w:lang w:val="en-US"/>
    </w:rPr>
  </w:style>
  <w:style w:type="paragraph" w:customStyle="1" w:styleId="Masthead">
    <w:name w:val="Masthead"/>
    <w:basedOn w:val="Titre1"/>
    <w:rsid w:val="00794ED3"/>
    <w:pPr>
      <w:keepLines w:val="0"/>
      <w:spacing w:before="0"/>
    </w:pPr>
    <w:rPr>
      <w:rFonts w:ascii="Century Gothic" w:eastAsia="Times New Roman" w:hAnsi="Century Gothic" w:cs="Times New Roman"/>
      <w:b w:val="0"/>
      <w:bCs w:val="0"/>
      <w:color w:val="003366"/>
      <w:sz w:val="80"/>
      <w:szCs w:val="96"/>
    </w:rPr>
  </w:style>
  <w:style w:type="paragraph" w:styleId="Corpsdetexte">
    <w:name w:val="Body Text"/>
    <w:basedOn w:val="Normal"/>
    <w:link w:val="CorpsdetexteCar"/>
    <w:rsid w:val="00794ED3"/>
    <w:pPr>
      <w:spacing w:after="120" w:line="240" w:lineRule="atLeast"/>
    </w:pPr>
    <w:rPr>
      <w:color w:val="000000"/>
      <w:sz w:val="18"/>
      <w:szCs w:val="20"/>
    </w:rPr>
  </w:style>
  <w:style w:type="character" w:customStyle="1" w:styleId="CorpsdetexteCar">
    <w:name w:val="Corps de texte Car"/>
    <w:basedOn w:val="Policepardfaut"/>
    <w:link w:val="Corpsdetexte"/>
    <w:rsid w:val="00794ED3"/>
    <w:rPr>
      <w:rFonts w:ascii="Century Gothic" w:eastAsia="Times New Roman" w:hAnsi="Century Gothic" w:cs="Times New Roman"/>
      <w:color w:val="000000"/>
      <w:sz w:val="18"/>
      <w:szCs w:val="20"/>
      <w:lang w:val="en-US"/>
    </w:rPr>
  </w:style>
  <w:style w:type="paragraph" w:styleId="Retraitcorpsdetexte">
    <w:name w:val="Body Text Indent"/>
    <w:basedOn w:val="Normal"/>
    <w:link w:val="RetraitcorpsdetexteCar"/>
    <w:rsid w:val="00794ED3"/>
    <w:pPr>
      <w:tabs>
        <w:tab w:val="left" w:pos="180"/>
      </w:tabs>
      <w:spacing w:line="260" w:lineRule="exact"/>
      <w:ind w:left="187" w:hanging="187"/>
    </w:pPr>
    <w:rPr>
      <w:i/>
      <w:color w:val="003366"/>
      <w:sz w:val="18"/>
      <w:szCs w:val="20"/>
    </w:rPr>
  </w:style>
  <w:style w:type="character" w:customStyle="1" w:styleId="RetraitcorpsdetexteCar">
    <w:name w:val="Retrait corps de texte Car"/>
    <w:basedOn w:val="Policepardfaut"/>
    <w:link w:val="Retraitcorpsdetexte"/>
    <w:rsid w:val="00794ED3"/>
    <w:rPr>
      <w:rFonts w:ascii="Century Gothic" w:eastAsia="Times New Roman" w:hAnsi="Century Gothic" w:cs="Times New Roman"/>
      <w:i/>
      <w:color w:val="003366"/>
      <w:sz w:val="18"/>
      <w:szCs w:val="20"/>
      <w:lang w:val="en-US"/>
    </w:rPr>
  </w:style>
  <w:style w:type="paragraph" w:customStyle="1" w:styleId="QuoteText">
    <w:name w:val="Quote Text"/>
    <w:basedOn w:val="Normal"/>
    <w:rsid w:val="00794ED3"/>
    <w:pPr>
      <w:spacing w:line="360" w:lineRule="atLeast"/>
      <w:jc w:val="center"/>
    </w:pPr>
    <w:rPr>
      <w:b/>
      <w:i/>
      <w:color w:val="003366"/>
      <w:sz w:val="22"/>
      <w:szCs w:val="20"/>
    </w:rPr>
  </w:style>
  <w:style w:type="paragraph" w:customStyle="1" w:styleId="QuoteTextLeftAlign">
    <w:name w:val="Quote Text Left Align"/>
    <w:basedOn w:val="QuoteText"/>
    <w:rsid w:val="00794ED3"/>
    <w:pPr>
      <w:jc w:val="left"/>
    </w:pPr>
  </w:style>
  <w:style w:type="paragraph" w:customStyle="1" w:styleId="ArticleHeading">
    <w:name w:val="Article Heading"/>
    <w:basedOn w:val="Normal"/>
    <w:rsid w:val="00794ED3"/>
    <w:pPr>
      <w:keepNext/>
      <w:spacing w:before="120" w:after="60"/>
      <w:outlineLvl w:val="0"/>
    </w:pPr>
    <w:rPr>
      <w:rFonts w:cs="Arial"/>
      <w:b/>
      <w:bCs/>
      <w:color w:val="003366"/>
      <w:kern w:val="32"/>
      <w:sz w:val="28"/>
      <w:szCs w:val="32"/>
    </w:rPr>
  </w:style>
  <w:style w:type="paragraph" w:styleId="Paragraphedeliste">
    <w:name w:val="List Paragraph"/>
    <w:basedOn w:val="Normal"/>
    <w:uiPriority w:val="34"/>
    <w:qFormat/>
    <w:rsid w:val="00794ED3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794ED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94ED3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94ED3"/>
    <w:rPr>
      <w:rFonts w:ascii="Tahoma" w:eastAsia="Times New Roman" w:hAnsi="Tahoma" w:cs="Tahoma"/>
      <w:sz w:val="16"/>
      <w:szCs w:val="16"/>
      <w:lang w:val="en-US"/>
    </w:rPr>
  </w:style>
  <w:style w:type="paragraph" w:customStyle="1" w:styleId="VolumeNumber">
    <w:name w:val="Volume Number"/>
    <w:basedOn w:val="Normal"/>
    <w:rsid w:val="00CC473A"/>
    <w:pPr>
      <w:spacing w:line="240" w:lineRule="atLeast"/>
      <w:jc w:val="right"/>
    </w:pPr>
    <w:rPr>
      <w:color w:val="FFFFFF"/>
      <w:sz w:val="16"/>
      <w:szCs w:val="20"/>
    </w:rPr>
  </w:style>
  <w:style w:type="paragraph" w:styleId="Citation">
    <w:name w:val="Quote"/>
    <w:basedOn w:val="Normal"/>
    <w:next w:val="Normal"/>
    <w:link w:val="CitationCar"/>
    <w:uiPriority w:val="29"/>
    <w:qFormat/>
    <w:rsid w:val="00727264"/>
    <w:pPr>
      <w:spacing w:after="200" w:line="276" w:lineRule="auto"/>
    </w:pPr>
    <w:rPr>
      <w:rFonts w:asciiTheme="minorHAnsi" w:eastAsiaTheme="minorEastAsia" w:hAnsiTheme="minorHAnsi" w:cstheme="minorBidi"/>
      <w:i/>
      <w:iCs/>
      <w:color w:val="000000" w:themeColor="text1"/>
      <w:sz w:val="22"/>
      <w:szCs w:val="22"/>
      <w:lang w:val="fr-FR" w:eastAsia="fr-FR"/>
    </w:rPr>
  </w:style>
  <w:style w:type="character" w:customStyle="1" w:styleId="CitationCar">
    <w:name w:val="Citation Car"/>
    <w:basedOn w:val="Policepardfaut"/>
    <w:link w:val="Citation"/>
    <w:uiPriority w:val="29"/>
    <w:rsid w:val="00727264"/>
    <w:rPr>
      <w:rFonts w:eastAsiaTheme="minorEastAsia"/>
      <w:i/>
      <w:iCs/>
      <w:color w:val="000000" w:themeColor="text1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4ED3"/>
    <w:pPr>
      <w:spacing w:after="0" w:line="240" w:lineRule="auto"/>
    </w:pPr>
    <w:rPr>
      <w:rFonts w:ascii="Century Gothic" w:eastAsia="Times New Roman" w:hAnsi="Century Gothic" w:cs="Times New Roman"/>
      <w:sz w:val="24"/>
      <w:szCs w:val="24"/>
      <w:lang w:val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794ED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794ED3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3Car">
    <w:name w:val="Titre 3 Car"/>
    <w:basedOn w:val="Policepardfaut"/>
    <w:link w:val="Titre3"/>
    <w:rsid w:val="00794ED3"/>
    <w:rPr>
      <w:rFonts w:ascii="Century Gothic" w:eastAsia="Times New Roman" w:hAnsi="Century Gothic" w:cs="Arial"/>
      <w:b/>
      <w:bCs/>
      <w:sz w:val="26"/>
      <w:szCs w:val="26"/>
      <w:lang w:val="en-US"/>
    </w:rPr>
  </w:style>
  <w:style w:type="paragraph" w:customStyle="1" w:styleId="Masthead">
    <w:name w:val="Masthead"/>
    <w:basedOn w:val="Titre1"/>
    <w:rsid w:val="00794ED3"/>
    <w:pPr>
      <w:keepLines w:val="0"/>
      <w:spacing w:before="0"/>
    </w:pPr>
    <w:rPr>
      <w:rFonts w:ascii="Century Gothic" w:eastAsia="Times New Roman" w:hAnsi="Century Gothic" w:cs="Times New Roman"/>
      <w:b w:val="0"/>
      <w:bCs w:val="0"/>
      <w:color w:val="003366"/>
      <w:sz w:val="80"/>
      <w:szCs w:val="96"/>
    </w:rPr>
  </w:style>
  <w:style w:type="paragraph" w:styleId="Corpsdetexte">
    <w:name w:val="Body Text"/>
    <w:basedOn w:val="Normal"/>
    <w:link w:val="CorpsdetexteCar"/>
    <w:rsid w:val="00794ED3"/>
    <w:pPr>
      <w:spacing w:after="120" w:line="240" w:lineRule="atLeast"/>
    </w:pPr>
    <w:rPr>
      <w:color w:val="000000"/>
      <w:sz w:val="18"/>
      <w:szCs w:val="20"/>
    </w:rPr>
  </w:style>
  <w:style w:type="character" w:customStyle="1" w:styleId="CorpsdetexteCar">
    <w:name w:val="Corps de texte Car"/>
    <w:basedOn w:val="Policepardfaut"/>
    <w:link w:val="Corpsdetexte"/>
    <w:rsid w:val="00794ED3"/>
    <w:rPr>
      <w:rFonts w:ascii="Century Gothic" w:eastAsia="Times New Roman" w:hAnsi="Century Gothic" w:cs="Times New Roman"/>
      <w:color w:val="000000"/>
      <w:sz w:val="18"/>
      <w:szCs w:val="20"/>
      <w:lang w:val="en-US"/>
    </w:rPr>
  </w:style>
  <w:style w:type="paragraph" w:styleId="Retraitcorpsdetexte">
    <w:name w:val="Body Text Indent"/>
    <w:basedOn w:val="Normal"/>
    <w:link w:val="RetraitcorpsdetexteCar"/>
    <w:rsid w:val="00794ED3"/>
    <w:pPr>
      <w:tabs>
        <w:tab w:val="left" w:pos="180"/>
      </w:tabs>
      <w:spacing w:line="260" w:lineRule="exact"/>
      <w:ind w:left="187" w:hanging="187"/>
    </w:pPr>
    <w:rPr>
      <w:i/>
      <w:color w:val="003366"/>
      <w:sz w:val="18"/>
      <w:szCs w:val="20"/>
    </w:rPr>
  </w:style>
  <w:style w:type="character" w:customStyle="1" w:styleId="RetraitcorpsdetexteCar">
    <w:name w:val="Retrait corps de texte Car"/>
    <w:basedOn w:val="Policepardfaut"/>
    <w:link w:val="Retraitcorpsdetexte"/>
    <w:rsid w:val="00794ED3"/>
    <w:rPr>
      <w:rFonts w:ascii="Century Gothic" w:eastAsia="Times New Roman" w:hAnsi="Century Gothic" w:cs="Times New Roman"/>
      <w:i/>
      <w:color w:val="003366"/>
      <w:sz w:val="18"/>
      <w:szCs w:val="20"/>
      <w:lang w:val="en-US"/>
    </w:rPr>
  </w:style>
  <w:style w:type="paragraph" w:customStyle="1" w:styleId="QuoteText">
    <w:name w:val="Quote Text"/>
    <w:basedOn w:val="Normal"/>
    <w:rsid w:val="00794ED3"/>
    <w:pPr>
      <w:spacing w:line="360" w:lineRule="atLeast"/>
      <w:jc w:val="center"/>
    </w:pPr>
    <w:rPr>
      <w:b/>
      <w:i/>
      <w:color w:val="003366"/>
      <w:sz w:val="22"/>
      <w:szCs w:val="20"/>
    </w:rPr>
  </w:style>
  <w:style w:type="paragraph" w:customStyle="1" w:styleId="QuoteTextLeftAlign">
    <w:name w:val="Quote Text Left Align"/>
    <w:basedOn w:val="QuoteText"/>
    <w:rsid w:val="00794ED3"/>
    <w:pPr>
      <w:jc w:val="left"/>
    </w:pPr>
  </w:style>
  <w:style w:type="paragraph" w:customStyle="1" w:styleId="ArticleHeading">
    <w:name w:val="Article Heading"/>
    <w:basedOn w:val="Normal"/>
    <w:rsid w:val="00794ED3"/>
    <w:pPr>
      <w:keepNext/>
      <w:spacing w:before="120" w:after="60"/>
      <w:outlineLvl w:val="0"/>
    </w:pPr>
    <w:rPr>
      <w:rFonts w:cs="Arial"/>
      <w:b/>
      <w:bCs/>
      <w:color w:val="003366"/>
      <w:kern w:val="32"/>
      <w:sz w:val="28"/>
      <w:szCs w:val="32"/>
    </w:rPr>
  </w:style>
  <w:style w:type="paragraph" w:styleId="Paragraphedeliste">
    <w:name w:val="List Paragraph"/>
    <w:basedOn w:val="Normal"/>
    <w:uiPriority w:val="34"/>
    <w:qFormat/>
    <w:rsid w:val="00794ED3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794ED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94ED3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94ED3"/>
    <w:rPr>
      <w:rFonts w:ascii="Tahoma" w:eastAsia="Times New Roman" w:hAnsi="Tahoma" w:cs="Tahoma"/>
      <w:sz w:val="16"/>
      <w:szCs w:val="16"/>
      <w:lang w:val="en-US"/>
    </w:rPr>
  </w:style>
  <w:style w:type="paragraph" w:customStyle="1" w:styleId="VolumeNumber">
    <w:name w:val="Volume Number"/>
    <w:basedOn w:val="Normal"/>
    <w:rsid w:val="00CC473A"/>
    <w:pPr>
      <w:spacing w:line="240" w:lineRule="atLeast"/>
      <w:jc w:val="right"/>
    </w:pPr>
    <w:rPr>
      <w:color w:val="FFFFFF"/>
      <w:sz w:val="16"/>
      <w:szCs w:val="20"/>
    </w:rPr>
  </w:style>
  <w:style w:type="paragraph" w:styleId="Citation">
    <w:name w:val="Quote"/>
    <w:basedOn w:val="Normal"/>
    <w:next w:val="Normal"/>
    <w:link w:val="CitationCar"/>
    <w:uiPriority w:val="29"/>
    <w:qFormat/>
    <w:rsid w:val="00727264"/>
    <w:pPr>
      <w:spacing w:after="200" w:line="276" w:lineRule="auto"/>
    </w:pPr>
    <w:rPr>
      <w:rFonts w:asciiTheme="minorHAnsi" w:eastAsiaTheme="minorEastAsia" w:hAnsiTheme="minorHAnsi" w:cstheme="minorBidi"/>
      <w:i/>
      <w:iCs/>
      <w:color w:val="000000" w:themeColor="text1"/>
      <w:sz w:val="22"/>
      <w:szCs w:val="22"/>
      <w:lang w:val="fr-FR" w:eastAsia="fr-FR"/>
    </w:rPr>
  </w:style>
  <w:style w:type="character" w:customStyle="1" w:styleId="CitationCar">
    <w:name w:val="Citation Car"/>
    <w:basedOn w:val="Policepardfaut"/>
    <w:link w:val="Citation"/>
    <w:uiPriority w:val="29"/>
    <w:rsid w:val="00727264"/>
    <w:rPr>
      <w:rFonts w:eastAsiaTheme="minorEastAsia"/>
      <w:i/>
      <w:iCs/>
      <w:color w:val="000000" w:themeColor="text1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50.jpeg"/><Relationship Id="rId3" Type="http://schemas.microsoft.com/office/2007/relationships/stylesWithEffects" Target="stylesWithEffects.xml"/><Relationship Id="rId7" Type="http://schemas.openxmlformats.org/officeDocument/2006/relationships/image" Target="media/image20.pn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0.emf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2</Pages>
  <Words>46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FORGES</dc:creator>
  <cp:lastModifiedBy>FORGES</cp:lastModifiedBy>
  <cp:revision>6</cp:revision>
  <dcterms:created xsi:type="dcterms:W3CDTF">2014-06-03T08:36:00Z</dcterms:created>
  <dcterms:modified xsi:type="dcterms:W3CDTF">2014-06-04T09:19:00Z</dcterms:modified>
</cp:coreProperties>
</file>