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5" w:rsidRDefault="009B7385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E7C8" wp14:editId="1007AE96">
                <wp:simplePos x="0" y="0"/>
                <wp:positionH relativeFrom="page">
                  <wp:posOffset>428625</wp:posOffset>
                </wp:positionH>
                <wp:positionV relativeFrom="page">
                  <wp:posOffset>457200</wp:posOffset>
                </wp:positionV>
                <wp:extent cx="4560570" cy="568325"/>
                <wp:effectExtent l="0" t="0" r="1905" b="3175"/>
                <wp:wrapNone/>
                <wp:docPr id="8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2D6DCE" w:rsidRDefault="00395016" w:rsidP="009B7385">
                            <w:pPr>
                              <w:pStyle w:val="Masthead"/>
                              <w:rPr>
                                <w:rFonts w:ascii="Arial" w:hAnsi="Arial" w:cs="Arial"/>
                                <w:color w:val="A6A6A6"/>
                                <w:lang w:val="fr-FR"/>
                              </w:rPr>
                            </w:pPr>
                            <w:r w:rsidRPr="00395016">
                              <w:rPr>
                                <w:rFonts w:ascii="Arial" w:hAnsi="Arial" w:cs="Arial"/>
                                <w:color w:val="A6A6A6"/>
                                <w:sz w:val="72"/>
                                <w:szCs w:val="72"/>
                                <w:lang w:val="fr-FR"/>
                              </w:rPr>
                              <w:t>Arc-en-Ciel- AEC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lang w:val="fr-FR"/>
                              </w:rPr>
                              <w:t xml:space="preserve"> </w:t>
                            </w:r>
                            <w:r w:rsidRPr="00395016">
                              <w:rPr>
                                <w:rFonts w:ascii="Arial" w:hAnsi="Arial" w:cs="Arial"/>
                                <w:color w:val="A6A6A6"/>
                                <w:sz w:val="72"/>
                                <w:szCs w:val="72"/>
                                <w:lang w:val="fr-FR"/>
                              </w:rPr>
                              <w:t>disc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.75pt;margin-top:36pt;width:359.1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" filled="f" stroked="f" strokecolor="white">
                <v:textbox inset="0,0,0,0">
                  <w:txbxContent>
                    <w:p w:rsidR="009B7385" w:rsidRPr="002D6DCE" w:rsidRDefault="00395016" w:rsidP="009B7385">
                      <w:pPr>
                        <w:pStyle w:val="Masthead"/>
                        <w:rPr>
                          <w:rFonts w:ascii="Arial" w:hAnsi="Arial" w:cs="Arial"/>
                          <w:color w:val="A6A6A6"/>
                          <w:lang w:val="fr-FR"/>
                        </w:rPr>
                      </w:pPr>
                      <w:r w:rsidRPr="00395016">
                        <w:rPr>
                          <w:rFonts w:ascii="Arial" w:hAnsi="Arial" w:cs="Arial"/>
                          <w:color w:val="A6A6A6"/>
                          <w:sz w:val="72"/>
                          <w:szCs w:val="72"/>
                          <w:lang w:val="fr-FR"/>
                        </w:rPr>
                        <w:t>Arc-en-Ciel- AEC</w:t>
                      </w:r>
                      <w:r>
                        <w:rPr>
                          <w:rFonts w:ascii="Arial" w:hAnsi="Arial" w:cs="Arial"/>
                          <w:color w:val="A6A6A6"/>
                          <w:lang w:val="fr-FR"/>
                        </w:rPr>
                        <w:t xml:space="preserve"> </w:t>
                      </w:r>
                      <w:r w:rsidRPr="00395016">
                        <w:rPr>
                          <w:rFonts w:ascii="Arial" w:hAnsi="Arial" w:cs="Arial"/>
                          <w:color w:val="A6A6A6"/>
                          <w:sz w:val="72"/>
                          <w:szCs w:val="72"/>
                          <w:lang w:val="fr-FR"/>
                        </w:rPr>
                        <w:t>disc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17C8C" wp14:editId="46D3C859">
                <wp:simplePos x="0" y="0"/>
                <wp:positionH relativeFrom="column">
                  <wp:posOffset>4551680</wp:posOffset>
                </wp:positionH>
                <wp:positionV relativeFrom="paragraph">
                  <wp:posOffset>-302260</wp:posOffset>
                </wp:positionV>
                <wp:extent cx="2306320" cy="1076960"/>
                <wp:effectExtent l="0" t="2540" r="0" b="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2D6DCE" w:rsidRDefault="009B7385" w:rsidP="009B7385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D2643F" wp14:editId="5A5C7EBB">
                                  <wp:extent cx="1771650" cy="1123950"/>
                                  <wp:effectExtent l="0" t="0" r="0" b="0"/>
                                  <wp:docPr id="10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58.4pt;margin-top:-23.8pt;width:181.6pt;height:8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APiwIAAB0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" stroked="f">
                <v:textbox>
                  <w:txbxContent>
                    <w:p w:rsidR="009B7385" w:rsidRPr="002D6DCE" w:rsidRDefault="009B7385" w:rsidP="009B7385">
                      <w:pPr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8D2643F" wp14:editId="5A5C7EBB">
                            <wp:extent cx="1771650" cy="1123950"/>
                            <wp:effectExtent l="0" t="0" r="0" b="0"/>
                            <wp:docPr id="10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B9CEBB" wp14:editId="043CB1F5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805815" cy="772795"/>
                <wp:effectExtent l="0" t="0" r="3810" b="0"/>
                <wp:wrapNone/>
                <wp:docPr id="8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FA1230" w:rsidRDefault="009B7385" w:rsidP="009B7385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90FDF99" wp14:editId="0101DEA8">
                                  <wp:extent cx="619125" cy="590550"/>
                                  <wp:effectExtent l="0" t="0" r="952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7in;margin-top:36pt;width:63.45pt;height:6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9B7385" w:rsidRPr="00FA1230" w:rsidRDefault="009B7385" w:rsidP="009B7385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90FDF99" wp14:editId="0101DEA8">
                            <wp:extent cx="619125" cy="590550"/>
                            <wp:effectExtent l="0" t="0" r="952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8A70F5" wp14:editId="2F1C3DC6">
                <wp:simplePos x="0" y="0"/>
                <wp:positionH relativeFrom="page">
                  <wp:posOffset>454660</wp:posOffset>
                </wp:positionH>
                <wp:positionV relativeFrom="page">
                  <wp:posOffset>1257300</wp:posOffset>
                </wp:positionV>
                <wp:extent cx="4876800" cy="2586990"/>
                <wp:effectExtent l="6985" t="0" r="2540" b="3810"/>
                <wp:wrapNone/>
                <wp:docPr id="8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58699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F137F9" w:rsidRDefault="009B7385" w:rsidP="009B73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35.8pt;margin-top:99pt;width:384pt;height:203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" fillcolor="#036" stroked="f">
                <v:fill opacity="51143f"/>
                <v:textbox inset="0,0,0,0">
                  <w:txbxContent>
                    <w:p w:rsidR="009B7385" w:rsidRPr="00F137F9" w:rsidRDefault="009B7385" w:rsidP="009B738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A9571" wp14:editId="1EC3F8F4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8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Default="009B7385" w:rsidP="009B7385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margin-left:420pt;margin-top:99pt;width:156pt;height:9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" fillcolor="#036" stroked="f">
                <v:fill opacity="13107f"/>
                <v:textbox inset="0,0,0,0">
                  <w:txbxContent>
                    <w:p w:rsidR="009B7385" w:rsidRDefault="009B7385" w:rsidP="009B7385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385" w:rsidRDefault="00395016" w:rsidP="00395016">
      <w:pPr>
        <w:ind w:left="1428" w:firstLine="696"/>
      </w:pPr>
      <w:r>
        <w:rPr>
          <w:noProof/>
          <w:lang w:val="fr-FR" w:eastAsia="fr-FR"/>
        </w:rPr>
        <w:drawing>
          <wp:inline distT="0" distB="0" distL="0" distR="0" wp14:anchorId="45F01525" wp14:editId="2667F400">
            <wp:extent cx="2266950" cy="226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3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B706C" wp14:editId="6684CE80">
                <wp:simplePos x="0" y="0"/>
                <wp:positionH relativeFrom="page">
                  <wp:posOffset>5676900</wp:posOffset>
                </wp:positionH>
                <wp:positionV relativeFrom="page">
                  <wp:posOffset>1562100</wp:posOffset>
                </wp:positionV>
                <wp:extent cx="1371600" cy="3009900"/>
                <wp:effectExtent l="0" t="0" r="0" b="0"/>
                <wp:wrapNone/>
                <wp:docPr id="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Default="009B7385" w:rsidP="009B7385">
                            <w:pPr>
                              <w:pStyle w:val="QuoteTextLeftAlign"/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Objectifs de cette formation</w:t>
                            </w:r>
                          </w:p>
                          <w:p w:rsidR="009B7385" w:rsidRPr="002D6DCE" w:rsidRDefault="009B7385" w:rsidP="009B7385">
                            <w:pPr>
                              <w:pStyle w:val="QuoteTex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9B7385" w:rsidRPr="002D6DCE" w:rsidRDefault="009B7385" w:rsidP="009B7385">
                            <w:pPr>
                              <w:pStyle w:val="Retraitcorpsdetex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D6DCE">
                              <w:rPr>
                                <w:rFonts w:ascii="Arial" w:hAnsi="Arial" w:cs="Arial"/>
                                <w:lang w:val="fr-FR"/>
                              </w:rPr>
                              <w:t>•</w:t>
                            </w:r>
                            <w:r w:rsidRPr="002D6DCE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="000823D1">
                              <w:rPr>
                                <w:rFonts w:ascii="Arial" w:hAnsi="Arial" w:cs="Arial"/>
                                <w:lang w:val="fr-FR"/>
                              </w:rPr>
                              <w:t>P</w:t>
                            </w:r>
                            <w:r w:rsidR="00516B97">
                              <w:rPr>
                                <w:rFonts w:ascii="Arial" w:hAnsi="Arial" w:cs="Arial"/>
                                <w:lang w:val="fr-FR"/>
                              </w:rPr>
                              <w:t>rendre conscience de nos différences de perception et de comportement</w:t>
                            </w:r>
                          </w:p>
                          <w:p w:rsidR="009B7385" w:rsidRPr="002D6DCE" w:rsidRDefault="009B7385" w:rsidP="009B7385">
                            <w:pPr>
                              <w:pStyle w:val="Retraitcorpsdetex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9B7385" w:rsidRDefault="009B7385" w:rsidP="009B7385">
                            <w:pPr>
                              <w:pStyle w:val="Retraitcorpsdetex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D6DCE">
                              <w:rPr>
                                <w:rFonts w:ascii="Arial" w:hAnsi="Arial" w:cs="Arial"/>
                                <w:lang w:val="fr-FR"/>
                              </w:rPr>
                              <w:t>•</w:t>
                            </w:r>
                            <w:r w:rsidRPr="002D6DCE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="000823D1">
                              <w:rPr>
                                <w:rFonts w:ascii="Arial" w:hAnsi="Arial" w:cs="Arial"/>
                                <w:lang w:val="fr-FR"/>
                              </w:rPr>
                              <w:t>S</w:t>
                            </w:r>
                            <w:r w:rsidR="00516B9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e reconnaitre et reconnaitre les autres dans la roue </w:t>
                            </w:r>
                          </w:p>
                          <w:p w:rsidR="009B7385" w:rsidRDefault="009B7385" w:rsidP="009B7385">
                            <w:pPr>
                              <w:pStyle w:val="Retraitcorpsdetex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9B7385" w:rsidRDefault="000823D1" w:rsidP="009B7385">
                            <w:pPr>
                              <w:pStyle w:val="Retraitcorpsdetexte"/>
                              <w:numPr>
                                <w:ilvl w:val="0"/>
                                <w:numId w:val="3"/>
                              </w:numPr>
                              <w:ind w:left="187" w:hanging="187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T</w:t>
                            </w:r>
                            <w:r w:rsidR="00516B97">
                              <w:rPr>
                                <w:rFonts w:ascii="Arial" w:hAnsi="Arial" w:cs="Arial"/>
                                <w:lang w:val="fr-FR"/>
                              </w:rPr>
                              <w:t>enir compte des motivations de chacun</w:t>
                            </w:r>
                          </w:p>
                          <w:p w:rsidR="009B7385" w:rsidRDefault="009B7385" w:rsidP="009B7385">
                            <w:pPr>
                              <w:pStyle w:val="Retraitcorpsdetex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9B7385" w:rsidRPr="002D6DCE" w:rsidRDefault="000823D1" w:rsidP="009B7385">
                            <w:pPr>
                              <w:pStyle w:val="Retraitcorpsdetexte"/>
                              <w:numPr>
                                <w:ilvl w:val="0"/>
                                <w:numId w:val="2"/>
                              </w:numPr>
                              <w:ind w:left="187" w:hanging="187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M</w:t>
                            </w:r>
                            <w:r w:rsidR="00516B97">
                              <w:rPr>
                                <w:rFonts w:ascii="Arial" w:hAnsi="Arial" w:cs="Arial"/>
                                <w:lang w:val="fr-FR"/>
                              </w:rPr>
                              <w:t>ieux se connaitre et mieux communiquer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left:0;text-align:left;margin-left:447pt;margin-top:123pt;width:108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" filled="f" stroked="f">
                <v:textbox inset="0,0,0,0">
                  <w:txbxContent>
                    <w:p w:rsidR="009B7385" w:rsidRDefault="009B7385" w:rsidP="009B7385">
                      <w:pPr>
                        <w:pStyle w:val="QuoteTextLeftAlign"/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Objectifs de cette formation</w:t>
                      </w:r>
                    </w:p>
                    <w:p w:rsidR="009B7385" w:rsidRPr="002D6DCE" w:rsidRDefault="009B7385" w:rsidP="009B7385">
                      <w:pPr>
                        <w:pStyle w:val="QuoteText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9B7385" w:rsidRPr="002D6DCE" w:rsidRDefault="009B7385" w:rsidP="009B7385">
                      <w:pPr>
                        <w:pStyle w:val="Retraitcorpsdetexte"/>
                        <w:rPr>
                          <w:rFonts w:ascii="Arial" w:hAnsi="Arial" w:cs="Arial"/>
                          <w:lang w:val="fr-FR"/>
                        </w:rPr>
                      </w:pPr>
                      <w:r w:rsidRPr="002D6DCE">
                        <w:rPr>
                          <w:rFonts w:ascii="Arial" w:hAnsi="Arial" w:cs="Arial"/>
                          <w:lang w:val="fr-FR"/>
                        </w:rPr>
                        <w:t>•</w:t>
                      </w:r>
                      <w:r w:rsidRPr="002D6DCE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="000823D1">
                        <w:rPr>
                          <w:rFonts w:ascii="Arial" w:hAnsi="Arial" w:cs="Arial"/>
                          <w:lang w:val="fr-FR"/>
                        </w:rPr>
                        <w:t>P</w:t>
                      </w:r>
                      <w:r w:rsidR="00516B97">
                        <w:rPr>
                          <w:rFonts w:ascii="Arial" w:hAnsi="Arial" w:cs="Arial"/>
                          <w:lang w:val="fr-FR"/>
                        </w:rPr>
                        <w:t>rendre conscience de nos différences de perception et de comportement</w:t>
                      </w:r>
                    </w:p>
                    <w:p w:rsidR="009B7385" w:rsidRPr="002D6DCE" w:rsidRDefault="009B7385" w:rsidP="009B7385">
                      <w:pPr>
                        <w:pStyle w:val="Retraitcorpsdetexte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9B7385" w:rsidRDefault="009B7385" w:rsidP="009B7385">
                      <w:pPr>
                        <w:pStyle w:val="Retraitcorpsdetexte"/>
                        <w:rPr>
                          <w:rFonts w:ascii="Arial" w:hAnsi="Arial" w:cs="Arial"/>
                          <w:lang w:val="fr-FR"/>
                        </w:rPr>
                      </w:pPr>
                      <w:r w:rsidRPr="002D6DCE">
                        <w:rPr>
                          <w:rFonts w:ascii="Arial" w:hAnsi="Arial" w:cs="Arial"/>
                          <w:lang w:val="fr-FR"/>
                        </w:rPr>
                        <w:t>•</w:t>
                      </w:r>
                      <w:r w:rsidRPr="002D6DCE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="000823D1">
                        <w:rPr>
                          <w:rFonts w:ascii="Arial" w:hAnsi="Arial" w:cs="Arial"/>
                          <w:lang w:val="fr-FR"/>
                        </w:rPr>
                        <w:t>S</w:t>
                      </w:r>
                      <w:r w:rsidR="00516B97">
                        <w:rPr>
                          <w:rFonts w:ascii="Arial" w:hAnsi="Arial" w:cs="Arial"/>
                          <w:lang w:val="fr-FR"/>
                        </w:rPr>
                        <w:t xml:space="preserve">e reconnaitre et reconnaitre les autres dans la roue </w:t>
                      </w:r>
                    </w:p>
                    <w:p w:rsidR="009B7385" w:rsidRDefault="009B7385" w:rsidP="009B7385">
                      <w:pPr>
                        <w:pStyle w:val="Retraitcorpsdetexte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9B7385" w:rsidRDefault="000823D1" w:rsidP="009B7385">
                      <w:pPr>
                        <w:pStyle w:val="Retraitcorpsdetexte"/>
                        <w:numPr>
                          <w:ilvl w:val="0"/>
                          <w:numId w:val="3"/>
                        </w:numPr>
                        <w:ind w:left="187" w:hanging="187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T</w:t>
                      </w:r>
                      <w:r w:rsidR="00516B97">
                        <w:rPr>
                          <w:rFonts w:ascii="Arial" w:hAnsi="Arial" w:cs="Arial"/>
                          <w:lang w:val="fr-FR"/>
                        </w:rPr>
                        <w:t>enir compte des motivations de chacun</w:t>
                      </w:r>
                    </w:p>
                    <w:p w:rsidR="009B7385" w:rsidRDefault="009B7385" w:rsidP="009B7385">
                      <w:pPr>
                        <w:pStyle w:val="Retraitcorpsdetexte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9B7385" w:rsidRPr="002D6DCE" w:rsidRDefault="000823D1" w:rsidP="009B7385">
                      <w:pPr>
                        <w:pStyle w:val="Retraitcorpsdetexte"/>
                        <w:numPr>
                          <w:ilvl w:val="0"/>
                          <w:numId w:val="2"/>
                        </w:numPr>
                        <w:ind w:left="187" w:hanging="187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M</w:t>
                      </w:r>
                      <w:r w:rsidR="00516B97">
                        <w:rPr>
                          <w:rFonts w:ascii="Arial" w:hAnsi="Arial" w:cs="Arial"/>
                          <w:lang w:val="fr-FR"/>
                        </w:rPr>
                        <w:t>ieux se connaitre et mieux communiquer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385" w:rsidRDefault="009B7385" w:rsidP="009B7385"/>
    <w:p w:rsidR="009B7385" w:rsidRDefault="009B7385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A6ECE" wp14:editId="2C99BFC3">
                <wp:simplePos x="0" y="0"/>
                <wp:positionH relativeFrom="page">
                  <wp:posOffset>428625</wp:posOffset>
                </wp:positionH>
                <wp:positionV relativeFrom="page">
                  <wp:posOffset>3962400</wp:posOffset>
                </wp:positionV>
                <wp:extent cx="4848225" cy="514350"/>
                <wp:effectExtent l="0" t="0" r="9525" b="0"/>
                <wp:wrapNone/>
                <wp:docPr id="8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DB6D3E" w:rsidRDefault="00516B97" w:rsidP="009B7385">
                            <w:pPr>
                              <w:pStyle w:val="ArticleHeading"/>
                              <w:rPr>
                                <w:rFonts w:ascii="Arial" w:hAnsi="Arial"/>
                                <w:color w:val="1F497D" w:themeColor="text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 w:themeColor="text2"/>
                                <w:lang w:val="fr-FR"/>
                              </w:rPr>
                              <w:t>Un outil pour mieux se conna</w:t>
                            </w:r>
                            <w:r w:rsidR="00582869">
                              <w:rPr>
                                <w:rFonts w:ascii="Arial" w:hAnsi="Arial"/>
                                <w:color w:val="1F497D" w:themeColor="text2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ascii="Arial" w:hAnsi="Arial"/>
                                <w:color w:val="1F497D" w:themeColor="text2"/>
                                <w:lang w:val="fr-FR"/>
                              </w:rPr>
                              <w:t>tre et mieux comprendre les autres</w:t>
                            </w:r>
                            <w:r w:rsidR="009B7385" w:rsidRPr="00DB6D3E">
                              <w:rPr>
                                <w:rFonts w:ascii="Arial" w:hAnsi="Arial"/>
                                <w:color w:val="1F497D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9B7385" w:rsidRPr="00155270" w:rsidRDefault="009B7385" w:rsidP="009B7385">
                            <w:pPr>
                              <w:rPr>
                                <w:color w:val="00336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3.75pt;margin-top:312pt;width:381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" filled="f" stroked="f">
                <v:textbox inset="0,0,0,0">
                  <w:txbxContent>
                    <w:p w:rsidR="009B7385" w:rsidRPr="00DB6D3E" w:rsidRDefault="00516B97" w:rsidP="009B7385">
                      <w:pPr>
                        <w:pStyle w:val="ArticleHeading"/>
                        <w:rPr>
                          <w:rFonts w:ascii="Arial" w:hAnsi="Arial"/>
                          <w:color w:val="1F497D" w:themeColor="text2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1F497D" w:themeColor="text2"/>
                          <w:lang w:val="fr-FR"/>
                        </w:rPr>
                        <w:t>Un outil pour mieux se conna</w:t>
                      </w:r>
                      <w:r w:rsidR="00582869">
                        <w:rPr>
                          <w:rFonts w:ascii="Arial" w:hAnsi="Arial"/>
                          <w:color w:val="1F497D" w:themeColor="text2"/>
                          <w:lang w:val="fr-FR"/>
                        </w:rPr>
                        <w:t>î</w:t>
                      </w:r>
                      <w:r>
                        <w:rPr>
                          <w:rFonts w:ascii="Arial" w:hAnsi="Arial"/>
                          <w:color w:val="1F497D" w:themeColor="text2"/>
                          <w:lang w:val="fr-FR"/>
                        </w:rPr>
                        <w:t>tre et mieux comprendre les autres</w:t>
                      </w:r>
                      <w:r w:rsidR="009B7385" w:rsidRPr="00DB6D3E">
                        <w:rPr>
                          <w:rFonts w:ascii="Arial" w:hAnsi="Arial"/>
                          <w:color w:val="1F497D" w:themeColor="text2"/>
                          <w:lang w:val="fr-FR"/>
                        </w:rPr>
                        <w:t xml:space="preserve"> </w:t>
                      </w:r>
                    </w:p>
                    <w:p w:rsidR="009B7385" w:rsidRPr="00155270" w:rsidRDefault="009B7385" w:rsidP="009B7385">
                      <w:pPr>
                        <w:rPr>
                          <w:color w:val="00336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385" w:rsidRDefault="009B7385" w:rsidP="009B7385"/>
    <w:p w:rsidR="009B7385" w:rsidRDefault="009B7385" w:rsidP="009B7385"/>
    <w:p w:rsidR="009B7385" w:rsidRDefault="00582869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86586" wp14:editId="33EB9D6C">
                <wp:simplePos x="0" y="0"/>
                <wp:positionH relativeFrom="page">
                  <wp:posOffset>428625</wp:posOffset>
                </wp:positionH>
                <wp:positionV relativeFrom="page">
                  <wp:posOffset>4572000</wp:posOffset>
                </wp:positionV>
                <wp:extent cx="2194560" cy="2333625"/>
                <wp:effectExtent l="0" t="0" r="15240" b="9525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9B7385" w:rsidRDefault="00582869" w:rsidP="009B7385">
                            <w:pPr>
                              <w:pStyle w:val="Corpsdetexte"/>
                              <w:jc w:val="both"/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La méthode des Couleurs </w:t>
                            </w:r>
                            <w:r w:rsidR="009B7385"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>Arc-en-Ciel permet à tous les professionnels en entreprise de :</w:t>
                            </w:r>
                          </w:p>
                          <w:p w:rsidR="009B7385" w:rsidRDefault="00582869" w:rsidP="009B738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</w:pP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Mieux se connaître dans ses forces et faiblesses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en tant que personne et dans sa fonction professionnelle,</w:t>
                            </w:r>
                          </w:p>
                          <w:p w:rsidR="009B7385" w:rsidRDefault="00582869" w:rsidP="009B738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</w:pP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S’assouplir et se développer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tout en respectant ses limites,</w:t>
                            </w:r>
                          </w:p>
                          <w:p w:rsidR="009B7385" w:rsidRDefault="00582869" w:rsidP="009B738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</w:pP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Mieux reconnaître les autres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(collaborateurs, collègues, managers) dans leurs forces et faiblesses en tant que personnes et dans leurs fonctions professionnelles,</w:t>
                            </w:r>
                          </w:p>
                          <w:p w:rsidR="009B7385" w:rsidRPr="00582869" w:rsidRDefault="00582869" w:rsidP="009B738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fr-FR"/>
                              </w:rPr>
                            </w:pP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Intégrer et prendre en compte la situation</w:t>
                            </w:r>
                            <w:r w:rsidRPr="00582869"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>.</w:t>
                            </w:r>
                            <w:r w:rsidR="009B7385" w:rsidRPr="00582869"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582869" w:rsidRDefault="00582869" w:rsidP="00582869">
                            <w:pPr>
                              <w:pStyle w:val="Corpsdetexte"/>
                              <w:jc w:val="both"/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Cette formation sur  une journée </w:t>
                            </w:r>
                            <w:r w:rsidR="000823D1"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>peut, idéalement, être complétée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par une journée sur </w:t>
                            </w: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« comment mieux communiquer</w:t>
                            </w:r>
                            <w:r w:rsidR="00682C7B"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 xml:space="preserve"> ? </w:t>
                            </w: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en fonction de son profil, de la situation et du profil de son interlocuteur.</w:t>
                            </w:r>
                          </w:p>
                          <w:p w:rsidR="00582869" w:rsidRPr="00582869" w:rsidRDefault="00582869" w:rsidP="00582869">
                            <w:pPr>
                              <w:pStyle w:val="Corpsdetexte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Elle peut également être complétée par une journée sur </w:t>
                            </w:r>
                            <w:r w:rsidRPr="00F05852">
                              <w:rPr>
                                <w:rFonts w:ascii="Arial" w:hAnsi="Arial" w:cs="Arial"/>
                                <w:b/>
                                <w:szCs w:val="16"/>
                                <w:lang w:val="fr-FR"/>
                              </w:rPr>
                              <w:t>« mieux gérer les conflits »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 xml:space="preserve"> pour mieux comprendre ce qui se joue dans la relation et ce qui va favoriser la rencontre avec l’</w:t>
                            </w:r>
                            <w:r w:rsidR="005D0716">
                              <w:rPr>
                                <w:rFonts w:ascii="Arial" w:hAnsi="Arial" w:cs="Arial"/>
                                <w:szCs w:val="16"/>
                                <w:lang w:val="fr-FR"/>
                              </w:rPr>
                              <w:t>autre.</w:t>
                            </w:r>
                          </w:p>
                          <w:p w:rsidR="009B7385" w:rsidRPr="006D1F05" w:rsidRDefault="009B7385" w:rsidP="009B7385">
                            <w:pPr>
                              <w:pStyle w:val="Corpsdetexte"/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3.75pt;margin-top:5in;width:172.8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HY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" filled="f" stroked="f">
                <v:textbox style="mso-next-textbox:#Text Box 31" inset="0,0,0,0">
                  <w:txbxContent>
                    <w:p w:rsidR="009B7385" w:rsidRDefault="00582869" w:rsidP="009B7385">
                      <w:pPr>
                        <w:pStyle w:val="Corpsdetexte"/>
                        <w:jc w:val="both"/>
                        <w:rPr>
                          <w:rFonts w:ascii="Arial" w:hAnsi="Arial" w:cs="Arial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La méthode des Couleurs </w:t>
                      </w:r>
                      <w:r w:rsidR="009B7385"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>Arc-en-Ciel permet à tous les professionnels en entreprise de :</w:t>
                      </w:r>
                    </w:p>
                    <w:p w:rsidR="009B7385" w:rsidRDefault="00582869" w:rsidP="009B738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Cs w:val="16"/>
                          <w:lang w:val="fr-FR"/>
                        </w:rPr>
                      </w:pP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Mieux se connaître dans ses forces et faiblesses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en tant que personne et dans sa fonction professionnelle,</w:t>
                      </w:r>
                    </w:p>
                    <w:p w:rsidR="009B7385" w:rsidRDefault="00582869" w:rsidP="009B738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Cs w:val="16"/>
                          <w:lang w:val="fr-FR"/>
                        </w:rPr>
                      </w:pP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S’assouplir et se développer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tout en respectant ses limites,</w:t>
                      </w:r>
                    </w:p>
                    <w:p w:rsidR="009B7385" w:rsidRDefault="00582869" w:rsidP="009B738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Cs w:val="16"/>
                          <w:lang w:val="fr-FR"/>
                        </w:rPr>
                      </w:pP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Mieux reconnaître les autres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(collaborateurs, collègues, managers) dans leurs forces et faiblesses en tant que personnes et dans leurs fonctions professionnelles,</w:t>
                      </w:r>
                    </w:p>
                    <w:p w:rsidR="009B7385" w:rsidRPr="00582869" w:rsidRDefault="00582869" w:rsidP="009B738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fr-FR"/>
                        </w:rPr>
                      </w:pP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Intégrer et prendre en compte la situation</w:t>
                      </w:r>
                      <w:r w:rsidRPr="00582869">
                        <w:rPr>
                          <w:rFonts w:ascii="Arial" w:hAnsi="Arial" w:cs="Arial"/>
                          <w:szCs w:val="16"/>
                          <w:lang w:val="fr-FR"/>
                        </w:rPr>
                        <w:t>.</w:t>
                      </w:r>
                      <w:r w:rsidR="009B7385" w:rsidRPr="00582869"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582869" w:rsidRDefault="00582869" w:rsidP="00582869">
                      <w:pPr>
                        <w:pStyle w:val="Corpsdetexte"/>
                        <w:jc w:val="both"/>
                        <w:rPr>
                          <w:rFonts w:ascii="Arial" w:hAnsi="Arial" w:cs="Arial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Cette formation sur  une journée </w:t>
                      </w:r>
                      <w:r w:rsidR="000823D1">
                        <w:rPr>
                          <w:rFonts w:ascii="Arial" w:hAnsi="Arial" w:cs="Arial"/>
                          <w:szCs w:val="16"/>
                          <w:lang w:val="fr-FR"/>
                        </w:rPr>
                        <w:t>peut, idéalement, être complétée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par une journée sur </w:t>
                      </w: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« comment mieux communiquer</w:t>
                      </w:r>
                      <w:r w:rsidR="00682C7B"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 xml:space="preserve"> ? </w:t>
                      </w: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»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en fonction de son profil, de la situation et du profil de son interlocuteur.</w:t>
                      </w:r>
                    </w:p>
                    <w:p w:rsidR="00582869" w:rsidRPr="00582869" w:rsidRDefault="00582869" w:rsidP="00582869">
                      <w:pPr>
                        <w:pStyle w:val="Corpsdetexte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Elle peut également être complétée par une journée sur </w:t>
                      </w:r>
                      <w:r w:rsidRPr="00F05852">
                        <w:rPr>
                          <w:rFonts w:ascii="Arial" w:hAnsi="Arial" w:cs="Arial"/>
                          <w:b/>
                          <w:szCs w:val="16"/>
                          <w:lang w:val="fr-FR"/>
                        </w:rPr>
                        <w:t>« mieux gérer les conflits »</w:t>
                      </w:r>
                      <w:r>
                        <w:rPr>
                          <w:rFonts w:ascii="Arial" w:hAnsi="Arial" w:cs="Arial"/>
                          <w:szCs w:val="16"/>
                          <w:lang w:val="fr-FR"/>
                        </w:rPr>
                        <w:t xml:space="preserve"> pour mieux comprendre ce qui se joue dans la relation et ce qui va favoriser la rencontre avec l’</w:t>
                      </w:r>
                      <w:r w:rsidR="005D0716">
                        <w:rPr>
                          <w:rFonts w:ascii="Arial" w:hAnsi="Arial" w:cs="Arial"/>
                          <w:szCs w:val="16"/>
                          <w:lang w:val="fr-FR"/>
                        </w:rPr>
                        <w:t>autre.</w:t>
                      </w:r>
                    </w:p>
                    <w:p w:rsidR="009B7385" w:rsidRPr="006D1F05" w:rsidRDefault="009B7385" w:rsidP="009B7385">
                      <w:pPr>
                        <w:pStyle w:val="Corpsdetexte"/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B9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699D0" wp14:editId="0EE797A2">
                <wp:simplePos x="0" y="0"/>
                <wp:positionH relativeFrom="page">
                  <wp:posOffset>2819400</wp:posOffset>
                </wp:positionH>
                <wp:positionV relativeFrom="page">
                  <wp:posOffset>4524375</wp:posOffset>
                </wp:positionV>
                <wp:extent cx="2194560" cy="2505075"/>
                <wp:effectExtent l="0" t="0" r="15240" b="9525"/>
                <wp:wrapNone/>
                <wp:docPr id="7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22pt;margin-top:356.25pt;width:172.8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16B9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98D0A" wp14:editId="2BF470E8">
                <wp:simplePos x="0" y="0"/>
                <wp:positionH relativeFrom="page">
                  <wp:posOffset>5467350</wp:posOffset>
                </wp:positionH>
                <wp:positionV relativeFrom="page">
                  <wp:posOffset>4572000</wp:posOffset>
                </wp:positionV>
                <wp:extent cx="1693545" cy="2247900"/>
                <wp:effectExtent l="0" t="0" r="0" b="0"/>
                <wp:wrapNone/>
                <wp:docPr id="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Default="009B7385" w:rsidP="00395016">
                            <w:pPr>
                              <w:pStyle w:val="Titre3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B6D3E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« </w:t>
                            </w:r>
                            <w:r w:rsidR="0039501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 xml:space="preserve">L’être humain accompli est celui qui a </w:t>
                            </w:r>
                          </w:p>
                          <w:p w:rsidR="00395016" w:rsidRPr="00395016" w:rsidRDefault="00395016" w:rsidP="0039501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501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Le courage est la volonté d’agir pour changer ce qu’il peut changer,</w:t>
                            </w:r>
                          </w:p>
                          <w:p w:rsidR="00395016" w:rsidRPr="00395016" w:rsidRDefault="00395016" w:rsidP="0039501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501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La sérénité d’accepter ce qu’il ne peut pas changer,</w:t>
                            </w:r>
                          </w:p>
                          <w:p w:rsidR="00395016" w:rsidRDefault="00395016" w:rsidP="0039501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9501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La sagesse d’en</w:t>
                            </w:r>
                            <w:r w:rsidRPr="00395016">
                              <w:rPr>
                                <w:color w:val="1F497D" w:themeColor="text2"/>
                                <w:lang w:val="fr-FR"/>
                              </w:rPr>
                              <w:t xml:space="preserve"> </w:t>
                            </w:r>
                            <w:r w:rsidRPr="0039501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faire la différence. »</w:t>
                            </w:r>
                          </w:p>
                          <w:p w:rsidR="00516B97" w:rsidRPr="00516B97" w:rsidRDefault="00516B97" w:rsidP="00516B97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16B97" w:rsidRPr="00516B97" w:rsidRDefault="00516B97" w:rsidP="00516B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Marc-Aurèle</w:t>
                            </w:r>
                          </w:p>
                          <w:p w:rsidR="009B7385" w:rsidRPr="00DB6D3E" w:rsidRDefault="009B7385" w:rsidP="009B7385">
                            <w:pPr>
                              <w:rPr>
                                <w:color w:val="1F497D" w:themeColor="text2"/>
                                <w:lang w:val="fr-FR"/>
                              </w:rPr>
                            </w:pPr>
                          </w:p>
                          <w:p w:rsidR="009B7385" w:rsidRPr="00DB6D3E" w:rsidRDefault="009B7385" w:rsidP="009B738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 xml:space="preserve">Anne Ancelin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  <w:t>Schützenberger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430.5pt;margin-top:5in;width:133.3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" filled="f" stroked="f" strokecolor="gray" strokeweight=".25pt">
                <v:textbox inset=",14.4pt,,0">
                  <w:txbxContent>
                    <w:p w:rsidR="009B7385" w:rsidRDefault="009B7385" w:rsidP="00395016">
                      <w:pPr>
                        <w:pStyle w:val="Titre3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  <w:r w:rsidRPr="00DB6D3E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« </w:t>
                      </w:r>
                      <w:r w:rsidR="0039501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  <w:lang w:val="fr-FR"/>
                        </w:rPr>
                        <w:t xml:space="preserve">L’être humain accompli est celui qui a </w:t>
                      </w:r>
                    </w:p>
                    <w:p w:rsidR="00395016" w:rsidRPr="00395016" w:rsidRDefault="00395016" w:rsidP="0039501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  <w:r w:rsidRPr="00395016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Le courage est la volonté d’agir pour changer ce qu’il peut changer,</w:t>
                      </w:r>
                    </w:p>
                    <w:p w:rsidR="00395016" w:rsidRPr="00395016" w:rsidRDefault="00395016" w:rsidP="0039501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  <w:r w:rsidRPr="00395016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La sérénité d’accepter ce qu’il ne peut pas changer,</w:t>
                      </w:r>
                    </w:p>
                    <w:p w:rsidR="00395016" w:rsidRDefault="00395016" w:rsidP="0039501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  <w:r w:rsidRPr="00395016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La sagesse d’en</w:t>
                      </w:r>
                      <w:r w:rsidRPr="00395016">
                        <w:rPr>
                          <w:color w:val="1F497D" w:themeColor="text2"/>
                          <w:lang w:val="fr-FR"/>
                        </w:rPr>
                        <w:t xml:space="preserve"> </w:t>
                      </w:r>
                      <w:r w:rsidRPr="00395016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faire la différence. »</w:t>
                      </w:r>
                    </w:p>
                    <w:p w:rsidR="00516B97" w:rsidRPr="00516B97" w:rsidRDefault="00516B97" w:rsidP="00516B97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</w:p>
                    <w:p w:rsidR="00516B97" w:rsidRPr="00516B97" w:rsidRDefault="00516B97" w:rsidP="00516B97">
                      <w:pPr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Marc-Aurèle</w:t>
                      </w:r>
                    </w:p>
                    <w:p w:rsidR="009B7385" w:rsidRPr="00DB6D3E" w:rsidRDefault="009B7385" w:rsidP="009B7385">
                      <w:pPr>
                        <w:rPr>
                          <w:color w:val="1F497D" w:themeColor="text2"/>
                          <w:lang w:val="fr-FR"/>
                        </w:rPr>
                      </w:pPr>
                    </w:p>
                    <w:p w:rsidR="009B7385" w:rsidRPr="00DB6D3E" w:rsidRDefault="009B7385" w:rsidP="009B7385">
                      <w:pPr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 xml:space="preserve">Anne Ancelin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lang w:val="fr-FR"/>
                        </w:rPr>
                        <w:t>Schützenberger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/>
    <w:p w:rsidR="009B7385" w:rsidRDefault="009B7385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D3391A" wp14:editId="7C4241B4">
                <wp:simplePos x="0" y="0"/>
                <wp:positionH relativeFrom="page">
                  <wp:posOffset>4052570</wp:posOffset>
                </wp:positionH>
                <wp:positionV relativeFrom="page">
                  <wp:posOffset>4618355</wp:posOffset>
                </wp:positionV>
                <wp:extent cx="936625" cy="895985"/>
                <wp:effectExtent l="4445" t="0" r="1905" b="635"/>
                <wp:wrapNone/>
                <wp:docPr id="7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FA1230" w:rsidRDefault="009B7385" w:rsidP="009B7385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margin-left:319.1pt;margin-top:363.65pt;width:73.75pt;height:7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" filled="f" fillcolor="#9c0" stroked="f" strokecolor="gray">
                <v:textbox style="mso-fit-shape-to-text:t" inset=",7.2pt,,7.2pt">
                  <w:txbxContent>
                    <w:p w:rsidR="009B7385" w:rsidRPr="00FA1230" w:rsidRDefault="009B7385" w:rsidP="009B738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DF9D7E" wp14:editId="61A9A1FE">
                <wp:simplePos x="0" y="0"/>
                <wp:positionH relativeFrom="page">
                  <wp:posOffset>2517140</wp:posOffset>
                </wp:positionH>
                <wp:positionV relativeFrom="page">
                  <wp:posOffset>5600700</wp:posOffset>
                </wp:positionV>
                <wp:extent cx="936625" cy="895985"/>
                <wp:effectExtent l="2540" t="0" r="3810" b="0"/>
                <wp:wrapNone/>
                <wp:docPr id="7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FA1230" w:rsidRDefault="009B7385" w:rsidP="009B7385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7" type="#_x0000_t202" style="position:absolute;margin-left:198.2pt;margin-top:441pt;width:73.75pt;height:7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9B7385" w:rsidRPr="00FA1230" w:rsidRDefault="009B7385" w:rsidP="009B7385"/>
                  </w:txbxContent>
                </v:textbox>
                <w10:wrap anchorx="page" anchory="page"/>
              </v:shape>
            </w:pict>
          </mc:Fallback>
        </mc:AlternateContent>
      </w:r>
    </w:p>
    <w:p w:rsidR="009B7385" w:rsidRDefault="009B7385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86F9E2" wp14:editId="152D3436">
                <wp:simplePos x="0" y="0"/>
                <wp:positionH relativeFrom="page">
                  <wp:posOffset>662940</wp:posOffset>
                </wp:positionH>
                <wp:positionV relativeFrom="page">
                  <wp:posOffset>6400800</wp:posOffset>
                </wp:positionV>
                <wp:extent cx="805815" cy="772795"/>
                <wp:effectExtent l="0" t="0" r="0" b="0"/>
                <wp:wrapNone/>
                <wp:docPr id="7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FA1230" w:rsidRDefault="009B7385" w:rsidP="009B7385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8" type="#_x0000_t202" style="position:absolute;margin-left:52.2pt;margin-top:7in;width:63.45pt;height:6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9B7385" w:rsidRPr="00FA1230" w:rsidRDefault="009B7385" w:rsidP="009B7385"/>
                  </w:txbxContent>
                </v:textbox>
                <w10:wrap anchorx="page" anchory="page"/>
              </v:shape>
            </w:pict>
          </mc:Fallback>
        </mc:AlternateContent>
      </w:r>
    </w:p>
    <w:p w:rsidR="009B7385" w:rsidRDefault="00516B97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CEDCC6" wp14:editId="67F876B6">
                <wp:simplePos x="0" y="0"/>
                <wp:positionH relativeFrom="page">
                  <wp:posOffset>5343525</wp:posOffset>
                </wp:positionH>
                <wp:positionV relativeFrom="page">
                  <wp:posOffset>6991350</wp:posOffset>
                </wp:positionV>
                <wp:extent cx="1968500" cy="2943225"/>
                <wp:effectExtent l="0" t="0" r="0" b="9525"/>
                <wp:wrapNone/>
                <wp:docPr id="7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94322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Default="009B7385" w:rsidP="009B738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16B97" w:rsidRDefault="00516B97" w:rsidP="009B738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16B97" w:rsidRDefault="00516B97" w:rsidP="009B738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16B97" w:rsidRPr="00516B97" w:rsidRDefault="00516B97" w:rsidP="009B738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9" type="#_x0000_t202" style="position:absolute;margin-left:420.75pt;margin-top:550.5pt;width:155pt;height:23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" fillcolor="#036" stroked="f">
                <v:fill opacity="51143f"/>
                <v:textbox inset="0,0,0,0">
                  <w:txbxContent>
                    <w:p w:rsidR="009B7385" w:rsidRDefault="009B7385" w:rsidP="009B7385">
                      <w:pPr>
                        <w:rPr>
                          <w:lang w:val="fr-FR"/>
                        </w:rPr>
                      </w:pPr>
                    </w:p>
                    <w:p w:rsidR="00516B97" w:rsidRDefault="00516B97" w:rsidP="009B7385">
                      <w:pPr>
                        <w:rPr>
                          <w:lang w:val="fr-FR"/>
                        </w:rPr>
                      </w:pPr>
                    </w:p>
                    <w:p w:rsidR="00516B97" w:rsidRDefault="00516B97" w:rsidP="009B7385">
                      <w:pPr>
                        <w:rPr>
                          <w:lang w:val="fr-FR"/>
                        </w:rPr>
                      </w:pPr>
                    </w:p>
                    <w:p w:rsidR="00516B97" w:rsidRPr="00516B97" w:rsidRDefault="00516B97" w:rsidP="009B738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73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F2C6A" wp14:editId="20A7BD12">
                <wp:simplePos x="0" y="0"/>
                <wp:positionH relativeFrom="column">
                  <wp:posOffset>2672715</wp:posOffset>
                </wp:positionH>
                <wp:positionV relativeFrom="paragraph">
                  <wp:posOffset>152400</wp:posOffset>
                </wp:positionV>
                <wp:extent cx="914400" cy="914400"/>
                <wp:effectExtent l="0" t="0" r="19050" b="1905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385" w:rsidRPr="004B3490" w:rsidRDefault="009B7385" w:rsidP="009B73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B3490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Contenu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4" o:spid="_x0000_s1040" style="position:absolute;margin-left:210.45pt;margin-top:12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 inset="0,,0">
                  <w:txbxContent>
                    <w:p w:rsidR="009B7385" w:rsidRPr="004B3490" w:rsidRDefault="009B7385" w:rsidP="009B73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B3490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Contenu</w:t>
                      </w:r>
                    </w:p>
                  </w:txbxContent>
                </v:textbox>
              </v:oval>
            </w:pict>
          </mc:Fallback>
        </mc:AlternateContent>
      </w:r>
      <w:r w:rsidR="009B73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D17DB" wp14:editId="37590EDE">
                <wp:simplePos x="0" y="0"/>
                <wp:positionH relativeFrom="column">
                  <wp:posOffset>1251585</wp:posOffset>
                </wp:positionH>
                <wp:positionV relativeFrom="paragraph">
                  <wp:posOffset>154305</wp:posOffset>
                </wp:positionV>
                <wp:extent cx="914400" cy="914400"/>
                <wp:effectExtent l="0" t="0" r="19050" b="19050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385" w:rsidRPr="004B3490" w:rsidRDefault="009B7385" w:rsidP="009B73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B3490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Durée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" o:spid="_x0000_s1041" style="position:absolute;margin-left:98.55pt;margin-top:12.1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" fillcolor="#9ab5e4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9B7385" w:rsidRPr="004B3490" w:rsidRDefault="009B7385" w:rsidP="009B73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B3490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Durée</w:t>
                      </w:r>
                    </w:p>
                  </w:txbxContent>
                </v:textbox>
              </v:oval>
            </w:pict>
          </mc:Fallback>
        </mc:AlternateContent>
      </w:r>
      <w:r w:rsidR="009B73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C1A1C" wp14:editId="75A29E9A">
                <wp:simplePos x="0" y="0"/>
                <wp:positionH relativeFrom="column">
                  <wp:posOffset>-99060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0" t="0" r="19050" b="19050"/>
                <wp:wrapNone/>
                <wp:docPr id="89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385" w:rsidRPr="004B3490" w:rsidRDefault="009B7385" w:rsidP="009B7385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9" o:spid="_x0000_s1042" style="position:absolute;margin-left:-7.8pt;margin-top:12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" fillcolor="#8aabd3 [2132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B7385" w:rsidRPr="004B3490" w:rsidRDefault="009B7385" w:rsidP="009B7385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Public</w:t>
                      </w:r>
                    </w:p>
                  </w:txbxContent>
                </v:textbox>
              </v:oval>
            </w:pict>
          </mc:Fallback>
        </mc:AlternateContent>
      </w:r>
    </w:p>
    <w:p w:rsidR="009B7385" w:rsidRDefault="009B7385" w:rsidP="009B7385"/>
    <w:p w:rsidR="009B7385" w:rsidRDefault="009B7385" w:rsidP="009B7385"/>
    <w:p w:rsidR="009B7385" w:rsidRDefault="009B7385" w:rsidP="009B7385"/>
    <w:p w:rsidR="009B7385" w:rsidRDefault="00516B97" w:rsidP="009B738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22C0A" wp14:editId="1B404D75">
                <wp:simplePos x="0" y="0"/>
                <wp:positionH relativeFrom="column">
                  <wp:posOffset>5172075</wp:posOffset>
                </wp:positionH>
                <wp:positionV relativeFrom="paragraph">
                  <wp:posOffset>36195</wp:posOffset>
                </wp:positionV>
                <wp:extent cx="1649095" cy="1557655"/>
                <wp:effectExtent l="0" t="0" r="17145" b="12700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85" w:rsidRPr="004E6B36" w:rsidRDefault="00516B97" w:rsidP="009B738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EE5BC84" wp14:editId="2E7E09F7">
                                  <wp:extent cx="1295400" cy="973339"/>
                                  <wp:effectExtent l="0" t="0" r="0" b="0"/>
                                  <wp:docPr id="6" name="Image 6" descr="C:\Users\f\Documents\Hélène\graphisme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\Documents\Hélène\graphisme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73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07.25pt;margin-top:2.85pt;width:129.85pt;height:122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">
                <v:textbox style="mso-fit-shape-to-text:t">
                  <w:txbxContent>
                    <w:p w:rsidR="009B7385" w:rsidRPr="004E6B36" w:rsidRDefault="00516B97" w:rsidP="009B738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EE5BC84" wp14:editId="2E7E09F7">
                            <wp:extent cx="1295400" cy="973339"/>
                            <wp:effectExtent l="0" t="0" r="0" b="0"/>
                            <wp:docPr id="6" name="Image 6" descr="C:\Users\f\Documents\Hélène\graphisme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\Documents\Hélène\graphisme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73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7385" w:rsidRDefault="009B7385" w:rsidP="009B7385"/>
    <w:p w:rsidR="009B7385" w:rsidRDefault="009B7385" w:rsidP="009B7385">
      <w:pPr>
        <w:pStyle w:val="QuoteText"/>
      </w:pPr>
    </w:p>
    <w:p w:rsidR="009B7385" w:rsidRPr="00DB6D3E" w:rsidRDefault="009B7385" w:rsidP="009B7385">
      <w:pPr>
        <w:pStyle w:val="Paragraphedeliste"/>
        <w:numPr>
          <w:ilvl w:val="0"/>
          <w:numId w:val="1"/>
        </w:numPr>
        <w:rPr>
          <w:rFonts w:ascii="Arial" w:hAnsi="Arial" w:cs="Arial"/>
          <w:color w:val="A6A6A6" w:themeColor="background1" w:themeShade="A6"/>
          <w:lang w:val="fr-FR"/>
        </w:rPr>
      </w:pPr>
      <w:r>
        <w:rPr>
          <w:rFonts w:ascii="Arial" w:hAnsi="Arial" w:cs="Arial"/>
          <w:color w:val="A6A6A6" w:themeColor="background1" w:themeShade="A6"/>
          <w:lang w:val="fr-FR"/>
        </w:rPr>
        <w:t>Tout public</w:t>
      </w:r>
      <w:r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 xml:space="preserve">○ </w:t>
      </w:r>
      <w:r w:rsidR="00682C7B">
        <w:rPr>
          <w:rFonts w:ascii="Arial" w:hAnsi="Arial" w:cs="Arial"/>
          <w:color w:val="A6A6A6" w:themeColor="background1" w:themeShade="A6"/>
          <w:lang w:val="fr-FR"/>
        </w:rPr>
        <w:t>1 jour</w:t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 xml:space="preserve">○ </w:t>
      </w:r>
      <w:r w:rsidR="00682C7B">
        <w:rPr>
          <w:rFonts w:ascii="Arial" w:hAnsi="Arial" w:cs="Arial"/>
          <w:color w:val="A6A6A6" w:themeColor="background1" w:themeShade="A6"/>
          <w:lang w:val="fr-FR"/>
        </w:rPr>
        <w:t>PNL (perception)</w:t>
      </w:r>
    </w:p>
    <w:p w:rsidR="009B7385" w:rsidRDefault="009B7385" w:rsidP="009B7385">
      <w:pPr>
        <w:pStyle w:val="Paragraphedeliste"/>
        <w:ind w:left="0"/>
        <w:rPr>
          <w:rFonts w:ascii="Arial" w:hAnsi="Arial" w:cs="Arial"/>
          <w:color w:val="A6A6A6" w:themeColor="background1" w:themeShade="A6"/>
          <w:lang w:val="fr-FR"/>
        </w:rPr>
      </w:pPr>
      <w:r>
        <w:rPr>
          <w:rFonts w:ascii="Arial" w:hAnsi="Arial" w:cs="Arial"/>
          <w:color w:val="A6A6A6" w:themeColor="background1" w:themeShade="A6"/>
          <w:lang w:val="fr-FR"/>
        </w:rPr>
        <w:t>(Aucun prérequis)</w:t>
      </w:r>
      <w:r>
        <w:rPr>
          <w:rFonts w:ascii="Arial" w:hAnsi="Arial" w:cs="Arial"/>
          <w:color w:val="A6A6A6" w:themeColor="background1" w:themeShade="A6"/>
          <w:lang w:val="fr-FR"/>
        </w:rPr>
        <w:tab/>
      </w:r>
      <w:r w:rsidR="00682C7B"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  <w:t>○</w:t>
      </w:r>
      <w:r>
        <w:rPr>
          <w:rFonts w:ascii="Arial" w:hAnsi="Arial" w:cs="Arial"/>
          <w:color w:val="A6A6A6" w:themeColor="background1" w:themeShade="A6"/>
          <w:lang w:val="fr-FR"/>
        </w:rPr>
        <w:t xml:space="preserve"> </w:t>
      </w:r>
      <w:r w:rsidR="00682C7B">
        <w:rPr>
          <w:rFonts w:ascii="Arial" w:hAnsi="Arial" w:cs="Arial"/>
          <w:color w:val="A6A6A6" w:themeColor="background1" w:themeShade="A6"/>
          <w:lang w:val="fr-FR"/>
        </w:rPr>
        <w:t>Théorie de Marston</w:t>
      </w:r>
    </w:p>
    <w:p w:rsidR="009B7385" w:rsidRPr="00DB6D3E" w:rsidRDefault="00682C7B" w:rsidP="00202401">
      <w:pPr>
        <w:pStyle w:val="Paragraphedeliste"/>
        <w:numPr>
          <w:ilvl w:val="6"/>
          <w:numId w:val="1"/>
        </w:numPr>
        <w:ind w:left="4451" w:hanging="227"/>
        <w:rPr>
          <w:rFonts w:ascii="Arial" w:hAnsi="Arial" w:cs="Arial"/>
          <w:color w:val="A6A6A6" w:themeColor="background1" w:themeShade="A6"/>
          <w:lang w:val="fr-FR"/>
        </w:rPr>
      </w:pPr>
      <w:r>
        <w:rPr>
          <w:rFonts w:ascii="Arial" w:hAnsi="Arial" w:cs="Arial"/>
          <w:color w:val="A6A6A6" w:themeColor="background1" w:themeShade="A6"/>
          <w:lang w:val="fr-FR"/>
        </w:rPr>
        <w:t>Théorie de Jung</w:t>
      </w:r>
    </w:p>
    <w:p w:rsidR="009B7385" w:rsidRPr="001157B6" w:rsidRDefault="009B7385" w:rsidP="009B7385">
      <w:pPr>
        <w:pStyle w:val="Paragraphedeliste"/>
        <w:ind w:left="360"/>
        <w:rPr>
          <w:rFonts w:ascii="Arial" w:hAnsi="Arial" w:cs="Arial"/>
          <w:color w:val="A6A6A6" w:themeColor="background1" w:themeShade="A6"/>
          <w:lang w:val="fr-FR"/>
        </w:rPr>
      </w:pP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ab/>
      </w:r>
      <w:r>
        <w:rPr>
          <w:rFonts w:ascii="Arial" w:hAnsi="Arial" w:cs="Arial"/>
          <w:color w:val="A6A6A6" w:themeColor="background1" w:themeShade="A6"/>
          <w:lang w:val="fr-FR"/>
        </w:rPr>
        <w:tab/>
      </w:r>
      <w:r w:rsidRPr="00DB6D3E">
        <w:rPr>
          <w:rFonts w:ascii="Arial" w:hAnsi="Arial" w:cs="Arial"/>
          <w:color w:val="A6A6A6" w:themeColor="background1" w:themeShade="A6"/>
          <w:lang w:val="fr-FR"/>
        </w:rPr>
        <w:t xml:space="preserve">○ </w:t>
      </w:r>
      <w:r w:rsidR="00682C7B">
        <w:rPr>
          <w:rFonts w:ascii="Arial" w:hAnsi="Arial" w:cs="Arial"/>
          <w:color w:val="A6A6A6" w:themeColor="background1" w:themeShade="A6"/>
          <w:lang w:val="fr-FR"/>
        </w:rPr>
        <w:t>Le DISC</w:t>
      </w:r>
    </w:p>
    <w:p w:rsidR="009B7385" w:rsidRDefault="009B7385" w:rsidP="009B7385">
      <w:pPr>
        <w:rPr>
          <w:rFonts w:ascii="Arial" w:hAnsi="Arial" w:cs="Arial"/>
          <w:color w:val="A6A6A6" w:themeColor="background1" w:themeShade="A6"/>
          <w:lang w:val="fr-FR"/>
        </w:rPr>
      </w:pPr>
      <w:r w:rsidRPr="004B3490">
        <w:rPr>
          <w:rFonts w:ascii="Arial" w:hAnsi="Arial" w:cs="Arial"/>
          <w:color w:val="A6A6A6" w:themeColor="background1" w:themeShade="A6"/>
          <w:lang w:val="fr-FR"/>
        </w:rPr>
        <w:t>Groupe</w:t>
      </w:r>
      <w:r>
        <w:rPr>
          <w:rFonts w:ascii="Arial" w:hAnsi="Arial" w:cs="Arial"/>
          <w:color w:val="A6A6A6" w:themeColor="background1" w:themeShade="A6"/>
          <w:lang w:val="fr-FR"/>
        </w:rPr>
        <w:t>s</w:t>
      </w:r>
      <w:r w:rsidRPr="004B3490">
        <w:rPr>
          <w:rFonts w:ascii="Arial" w:hAnsi="Arial" w:cs="Arial"/>
          <w:color w:val="A6A6A6" w:themeColor="background1" w:themeShade="A6"/>
          <w:lang w:val="fr-FR"/>
        </w:rPr>
        <w:t xml:space="preserve"> de </w:t>
      </w:r>
      <w:r>
        <w:rPr>
          <w:rFonts w:ascii="Arial" w:hAnsi="Arial" w:cs="Arial"/>
          <w:color w:val="A6A6A6" w:themeColor="background1" w:themeShade="A6"/>
          <w:lang w:val="fr-FR"/>
        </w:rPr>
        <w:t>10</w:t>
      </w:r>
      <w:r w:rsidRPr="004B3490">
        <w:rPr>
          <w:rFonts w:ascii="Arial" w:hAnsi="Arial" w:cs="Arial"/>
          <w:color w:val="A6A6A6" w:themeColor="background1" w:themeShade="A6"/>
          <w:lang w:val="fr-FR"/>
        </w:rPr>
        <w:t xml:space="preserve"> personnes</w:t>
      </w:r>
      <w:r>
        <w:rPr>
          <w:rFonts w:ascii="Arial" w:hAnsi="Arial" w:cs="Arial"/>
          <w:color w:val="A6A6A6" w:themeColor="background1" w:themeShade="A6"/>
          <w:lang w:val="fr-FR"/>
        </w:rPr>
        <w:t xml:space="preserve"> max</w:t>
      </w:r>
    </w:p>
    <w:p w:rsidR="00202401" w:rsidRDefault="00202401" w:rsidP="009B7385">
      <w:pPr>
        <w:rPr>
          <w:rFonts w:ascii="Arial" w:hAnsi="Arial" w:cs="Arial"/>
          <w:color w:val="A6A6A6" w:themeColor="background1" w:themeShade="A6"/>
          <w:lang w:val="fr-FR"/>
        </w:rPr>
      </w:pPr>
    </w:p>
    <w:p w:rsidR="00682C7B" w:rsidRPr="000823D1" w:rsidRDefault="00682C7B" w:rsidP="009B7385">
      <w:pPr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</w:pPr>
      <w:r w:rsidRPr="000823D1"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  <w:t xml:space="preserve">A compléter par une journée de formation sur </w:t>
      </w:r>
    </w:p>
    <w:p w:rsidR="000823D1" w:rsidRDefault="00682C7B" w:rsidP="009B7385">
      <w:pPr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</w:pPr>
      <w:r w:rsidRPr="000823D1"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  <w:t xml:space="preserve">« Comment mieux communiquer ? » </w:t>
      </w:r>
    </w:p>
    <w:p w:rsidR="009B7385" w:rsidRPr="000823D1" w:rsidRDefault="00682C7B" w:rsidP="009B7385">
      <w:pPr>
        <w:rPr>
          <w:b/>
          <w:sz w:val="22"/>
          <w:szCs w:val="22"/>
          <w:lang w:val="fr-FR"/>
        </w:rPr>
      </w:pPr>
      <w:r w:rsidRPr="000823D1"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  <w:t>ou « </w:t>
      </w:r>
      <w:r w:rsidR="000823D1"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  <w:t>C</w:t>
      </w:r>
      <w:bookmarkStart w:id="0" w:name="_GoBack"/>
      <w:bookmarkEnd w:id="0"/>
      <w:r w:rsidRPr="000823D1"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  <w:t>omment mieux gérer les conflits ? »</w:t>
      </w:r>
      <w:r w:rsidR="009B7385" w:rsidRPr="000823D1"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fr-FR"/>
        </w:rPr>
        <w:t xml:space="preserve"> </w:t>
      </w:r>
    </w:p>
    <w:p w:rsidR="00E339FF" w:rsidRDefault="00E339FF">
      <w:pPr>
        <w:rPr>
          <w:lang w:val="fr-FR"/>
        </w:rPr>
      </w:pPr>
    </w:p>
    <w:p w:rsidR="00E339FF" w:rsidRDefault="00E339FF">
      <w:pPr>
        <w:rPr>
          <w:lang w:val="fr-FR"/>
        </w:rPr>
      </w:pPr>
    </w:p>
    <w:p w:rsidR="00BF1A4C" w:rsidRPr="009B7385" w:rsidRDefault="00F05852">
      <w:pPr>
        <w:rPr>
          <w:lang w:val="fr-FR"/>
        </w:rPr>
      </w:pPr>
      <w:r w:rsidRPr="00F05852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3594100</wp:posOffset>
                </wp:positionH>
                <wp:positionV relativeFrom="paragraph">
                  <wp:posOffset>7315200</wp:posOffset>
                </wp:positionV>
                <wp:extent cx="2374265" cy="1403985"/>
                <wp:effectExtent l="0" t="0" r="889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52" w:rsidRPr="00F05852" w:rsidRDefault="00F0585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8EE3F88" wp14:editId="470827FC">
                                  <wp:extent cx="2438400" cy="1541780"/>
                                  <wp:effectExtent l="0" t="0" r="0" b="127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83pt;margin-top:8in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73KgIAACk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" stroked="f">
                <v:textbox style="mso-fit-shape-to-text:t">
                  <w:txbxContent>
                    <w:p w:rsidR="00F05852" w:rsidRPr="00F05852" w:rsidRDefault="00F05852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8EE3F88" wp14:editId="470827FC">
                            <wp:extent cx="2438400" cy="1541780"/>
                            <wp:effectExtent l="0" t="0" r="0" b="127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54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05E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DF700" wp14:editId="7A297537">
                <wp:simplePos x="0" y="0"/>
                <wp:positionH relativeFrom="column">
                  <wp:posOffset>22225</wp:posOffset>
                </wp:positionH>
                <wp:positionV relativeFrom="paragraph">
                  <wp:posOffset>7468235</wp:posOffset>
                </wp:positionV>
                <wp:extent cx="2374265" cy="1403985"/>
                <wp:effectExtent l="0" t="0" r="27940" b="101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52" w:rsidRDefault="00F05852" w:rsidP="00F05852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  <w:t>Méthodes pédagogiques :</w:t>
                            </w:r>
                          </w:p>
                          <w:p w:rsidR="00F05852" w:rsidRDefault="00F05852" w:rsidP="00F05852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  <w:t>Remise d’un support théorique</w:t>
                            </w:r>
                          </w:p>
                          <w:p w:rsidR="00F05852" w:rsidRDefault="00F05852" w:rsidP="00F05852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  <w:t>Remise d’un livret de plan d’action personnel à chaque participant</w:t>
                            </w:r>
                          </w:p>
                          <w:p w:rsidR="00F05852" w:rsidRDefault="00F05852" w:rsidP="00F05852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  <w:t>Cas pratiques</w:t>
                            </w:r>
                          </w:p>
                          <w:p w:rsidR="00F05852" w:rsidRPr="00556D95" w:rsidRDefault="00F05852" w:rsidP="00F05852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fr-FR"/>
                              </w:rPr>
                              <w:t>Jeux de rôles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.75pt;margin-top:588.0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" fillcolor="#c6d9f1">
                <v:textbox style="mso-fit-shape-to-text:t">
                  <w:txbxContent>
                    <w:p w:rsidR="00F05852" w:rsidRDefault="00F05852" w:rsidP="00F05852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  <w:t>Méthodes pédagogiques :</w:t>
                      </w:r>
                    </w:p>
                    <w:p w:rsidR="00F05852" w:rsidRDefault="00F05852" w:rsidP="00F05852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  <w:t>Remise d’un support théorique</w:t>
                      </w:r>
                    </w:p>
                    <w:p w:rsidR="00F05852" w:rsidRDefault="00F05852" w:rsidP="00F05852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  <w:t>Remise d’un livret de plan d’action personnel à chaque participant</w:t>
                      </w:r>
                    </w:p>
                    <w:p w:rsidR="00F05852" w:rsidRDefault="00F05852" w:rsidP="00F05852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  <w:t>Cas pratiques</w:t>
                      </w:r>
                    </w:p>
                    <w:p w:rsidR="00F05852" w:rsidRPr="00556D95" w:rsidRDefault="00F05852" w:rsidP="00F05852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lang w:val="fr-FR"/>
                        </w:rPr>
                        <w:t>Jeux de rôles</w:t>
                      </w:r>
                    </w:p>
                  </w:txbxContent>
                </v:textbox>
              </v:shape>
            </w:pict>
          </mc:Fallback>
        </mc:AlternateContent>
      </w:r>
      <w:r w:rsidR="00E339FF" w:rsidRPr="0072726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396E7" wp14:editId="5450F0D9">
                <wp:simplePos x="0" y="0"/>
                <wp:positionH relativeFrom="column">
                  <wp:posOffset>17780</wp:posOffset>
                </wp:positionH>
                <wp:positionV relativeFrom="paragraph">
                  <wp:posOffset>152400</wp:posOffset>
                </wp:positionV>
                <wp:extent cx="6886575" cy="1403985"/>
                <wp:effectExtent l="0" t="0" r="28575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39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FF" w:rsidRDefault="00E339FF" w:rsidP="00E339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596B41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PROGRAMME </w:t>
                            </w:r>
                          </w:p>
                          <w:p w:rsidR="00E339FF" w:rsidRDefault="00E339FF" w:rsidP="00E339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E339FF" w:rsidRDefault="00BB41FF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</w:t>
                            </w:r>
                            <w:r w:rsidR="00E339FF"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es différences de perception dans la communication</w:t>
                            </w:r>
                          </w:p>
                          <w:p w:rsidR="00BB41FF" w:rsidRPr="00BB41FF" w:rsidRDefault="00BB41FF" w:rsidP="00BB41F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E339FF" w:rsidRDefault="00BB41FF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Découverte du</w:t>
                            </w:r>
                            <w:r w:rsidR="00E339FF"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langage des couleurs </w:t>
                            </w:r>
                          </w:p>
                          <w:p w:rsidR="00BB41FF" w:rsidRPr="00BB41FF" w:rsidRDefault="00BB41FF" w:rsidP="00BB41F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E339FF" w:rsidRDefault="00BB41FF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Deviner la couleur dominante des autres participants</w:t>
                            </w:r>
                          </w:p>
                          <w:p w:rsidR="00BB41FF" w:rsidRPr="00BB41FF" w:rsidRDefault="00BB41FF" w:rsidP="00BB41F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BB41FF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Prendre conscience de manière pratique des différences de comportements et de l’importance de considérer ces différences dans nos relations avec les autres</w:t>
                            </w:r>
                          </w:p>
                          <w:p w:rsidR="00342F4A" w:rsidRPr="00342F4A" w:rsidRDefault="00342F4A" w:rsidP="00342F4A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342F4A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</w:t>
                            </w:r>
                            <w:r w:rsidR="00BB41FF"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es couleurs à travers les mots, le ton de la voix, le langage du corps</w:t>
                            </w:r>
                          </w:p>
                          <w:p w:rsidR="00342F4A" w:rsidRPr="00342F4A" w:rsidRDefault="00342F4A" w:rsidP="00342F4A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342F4A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</w:t>
                            </w:r>
                            <w:r w:rsidR="00BB41FF"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a théorie de Marston</w:t>
                            </w:r>
                          </w:p>
                          <w:p w:rsidR="00342F4A" w:rsidRPr="00342F4A" w:rsidRDefault="00342F4A" w:rsidP="00342F4A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342F4A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La</w:t>
                            </w:r>
                            <w:r w:rsidR="00BB41FF"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théorie de Jung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F05852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Le</w:t>
                            </w:r>
                            <w:r w:rsidR="00BB41FF"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 préférences de Jung et leur rapprochement avec les traits dominants de Marston 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F05852" w:rsidRDefault="00F05852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F0585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La</w:t>
                            </w:r>
                            <w:r w:rsidR="00BB41FF" w:rsidRPr="00F0585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différence entre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Style Naturel et Style Adapté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F05852" w:rsidRDefault="00F05852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F0585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Le</w:t>
                            </w:r>
                            <w:r w:rsidR="00BB41FF" w:rsidRPr="00F0585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graphique des couleurs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F05852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</w:t>
                            </w:r>
                            <w:r w:rsidR="00BB41FF" w:rsidRPr="00F0585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e comportement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nuancé </w:t>
                            </w:r>
                            <w:r w:rsidR="00BB41FF" w:rsidRPr="00F0585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avec l’approche des motivations 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F05852" w:rsidP="00BB41FF">
                            <w:pPr>
                              <w:pStyle w:val="NormalFullPag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Savoir identifier son positionnement sur la roue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BB41FF" w:rsidP="00BB41FF">
                            <w:pPr>
                              <w:pStyle w:val="NormalFullPag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41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S’exercer à des comportements autres que le sien afin d’améliorer les relations avec ses interlocuteurs. </w:t>
                            </w:r>
                          </w:p>
                          <w:p w:rsidR="00F05852" w:rsidRPr="000823D1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BB41FF" w:rsidP="00BB41FF">
                            <w:pPr>
                              <w:pStyle w:val="NormalFullPag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41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Amener les autres à se sentir à l</w:t>
                            </w:r>
                            <w:r w:rsidR="00F0585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’aise avec vous et la situation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Default="00BB41FF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S’exercer à découvrir les motivations chez les autres </w:t>
                            </w:r>
                          </w:p>
                          <w:p w:rsidR="00F05852" w:rsidRPr="00F05852" w:rsidRDefault="00F05852" w:rsidP="00F05852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BB41FF" w:rsidRPr="00BB41FF" w:rsidRDefault="00BB41FF" w:rsidP="00E339F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BB41F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S’entraîner à la flexibilité et communiquer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.4pt;margin-top:12pt;width:54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" fillcolor="#1f497d [3215]" strokecolor="#1f497d [3215]">
                <v:textbox style="mso-fit-shape-to-text:t">
                  <w:txbxContent>
                    <w:p w:rsidR="00E339FF" w:rsidRDefault="00E339FF" w:rsidP="00E339FF">
                      <w:p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596B41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PROGRAMME </w:t>
                      </w:r>
                    </w:p>
                    <w:p w:rsidR="00E339FF" w:rsidRDefault="00E339FF" w:rsidP="00E339FF">
                      <w:p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E339FF" w:rsidRDefault="00BB41FF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</w:t>
                      </w:r>
                      <w:r w:rsidR="00E339FF"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es différences de perception dans la communication</w:t>
                      </w:r>
                    </w:p>
                    <w:p w:rsidR="00BB41FF" w:rsidRPr="00BB41FF" w:rsidRDefault="00BB41FF" w:rsidP="00BB41FF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E339FF" w:rsidRDefault="00BB41FF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Découverte du</w:t>
                      </w:r>
                      <w:r w:rsidR="00E339FF"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langage des couleurs </w:t>
                      </w:r>
                    </w:p>
                    <w:p w:rsidR="00BB41FF" w:rsidRPr="00BB41FF" w:rsidRDefault="00BB41FF" w:rsidP="00BB41FF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E339FF" w:rsidRDefault="00BB41FF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Deviner la couleur dominante des autres participants</w:t>
                      </w:r>
                    </w:p>
                    <w:p w:rsidR="00BB41FF" w:rsidRPr="00BB41FF" w:rsidRDefault="00BB41FF" w:rsidP="00BB41FF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BB41FF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Prendre conscience de manière pratique des différences de comportements et de l’importance de considérer ces différences dans nos relations avec les autres</w:t>
                      </w:r>
                    </w:p>
                    <w:p w:rsidR="00342F4A" w:rsidRPr="00342F4A" w:rsidRDefault="00342F4A" w:rsidP="00342F4A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342F4A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</w:t>
                      </w:r>
                      <w:r w:rsidR="00BB41FF"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es couleurs à travers les mots, le ton de la voix, le langage du corps</w:t>
                      </w:r>
                    </w:p>
                    <w:p w:rsidR="00342F4A" w:rsidRPr="00342F4A" w:rsidRDefault="00342F4A" w:rsidP="00342F4A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342F4A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</w:t>
                      </w:r>
                      <w:r w:rsidR="00BB41FF"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a théorie de Marston</w:t>
                      </w:r>
                    </w:p>
                    <w:p w:rsidR="00342F4A" w:rsidRPr="00342F4A" w:rsidRDefault="00342F4A" w:rsidP="00342F4A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342F4A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La</w:t>
                      </w:r>
                      <w:r w:rsidR="00BB41FF"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théorie de Jung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F05852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Le</w:t>
                      </w:r>
                      <w:r w:rsidR="00BB41FF"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 préférences de Jung et leur rapprochement avec les traits dominants de Marston 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F05852" w:rsidRDefault="00F05852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F0585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La</w:t>
                      </w:r>
                      <w:r w:rsidR="00BB41FF" w:rsidRPr="00F0585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différence entre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Style Naturel et Style Adapté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F05852" w:rsidRDefault="00F05852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F0585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Le</w:t>
                      </w:r>
                      <w:r w:rsidR="00BB41FF" w:rsidRPr="00F0585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graphique des couleurs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F05852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</w:t>
                      </w:r>
                      <w:r w:rsidR="00BB41FF" w:rsidRPr="00F0585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e comportement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nuancé </w:t>
                      </w:r>
                      <w:r w:rsidR="00BB41FF" w:rsidRPr="00F0585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avec l’approche des motivations 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F05852" w:rsidP="00BB41FF">
                      <w:pPr>
                        <w:pStyle w:val="NormalFullPag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Savoir identifier son positionnement sur la roue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BB41FF" w:rsidP="00BB41FF">
                      <w:pPr>
                        <w:pStyle w:val="NormalFullPag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41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S’exercer à des comportements autres que le sien afin d’améliorer les relations avec ses interlocuteurs. </w:t>
                      </w:r>
                    </w:p>
                    <w:p w:rsidR="00F05852" w:rsidRPr="000823D1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BB41FF" w:rsidP="00BB41FF">
                      <w:pPr>
                        <w:pStyle w:val="NormalFullPag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41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Amener les autres à se sentir à l</w:t>
                      </w:r>
                      <w:r w:rsidR="00F0585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’aise avec vous et la situation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Default="00BB41FF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S’exercer à découvrir les motivations chez les autres </w:t>
                      </w:r>
                    </w:p>
                    <w:p w:rsidR="00F05852" w:rsidRPr="00F05852" w:rsidRDefault="00F05852" w:rsidP="00F05852">
                      <w:pPr>
                        <w:pStyle w:val="Paragraphedeliste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:rsidR="00BB41FF" w:rsidRPr="00BB41FF" w:rsidRDefault="00BB41FF" w:rsidP="00E339F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BB41F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S’entraîner à la flexibilité et communiquer</w:t>
                      </w:r>
                    </w:p>
                  </w:txbxContent>
                </v:textbox>
              </v:shape>
            </w:pict>
          </mc:Fallback>
        </mc:AlternateContent>
      </w:r>
      <w:r w:rsidR="005D071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CE824" wp14:editId="1C02717D">
                <wp:simplePos x="0" y="0"/>
                <wp:positionH relativeFrom="page">
                  <wp:posOffset>361950</wp:posOffset>
                </wp:positionH>
                <wp:positionV relativeFrom="page">
                  <wp:posOffset>9934575</wp:posOffset>
                </wp:positionV>
                <wp:extent cx="6953250" cy="400050"/>
                <wp:effectExtent l="0" t="0" r="0" b="0"/>
                <wp:wrapNone/>
                <wp:docPr id="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5" w:rsidRPr="004E6B36" w:rsidRDefault="009B7385" w:rsidP="009B7385">
                            <w:pPr>
                              <w:pStyle w:val="VolumeNumber"/>
                              <w:shd w:val="clear" w:color="auto" w:fill="7F7F7F" w:themeFill="text1" w:themeFillTint="80"/>
                              <w:rPr>
                                <w:rFonts w:ascii="Arial" w:hAnsi="Arial" w:cs="Arial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4E6B3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contact@entre2coaching-mediation.fr </w:t>
                            </w:r>
                            <w:r w:rsidRPr="004E6B36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Pr="004E6B3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www.entre2coaching-mediation.fr </w:t>
                            </w:r>
                            <w:r w:rsidRPr="004E6B36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Pr="004E6B3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+33 6 81 24 61 31</w:t>
                            </w:r>
                          </w:p>
                          <w:p w:rsidR="009B7385" w:rsidRPr="00155270" w:rsidRDefault="009B7385" w:rsidP="009B7385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7" type="#_x0000_t202" style="position:absolute;margin-left:28.5pt;margin-top:782.25pt;width:547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MysQ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" filled="f" stroked="f">
                <v:textbox inset="0,0,0,0">
                  <w:txbxContent>
                    <w:p w:rsidR="009B7385" w:rsidRPr="004E6B36" w:rsidRDefault="009B7385" w:rsidP="009B7385">
                      <w:pPr>
                        <w:pStyle w:val="VolumeNumber"/>
                        <w:shd w:val="clear" w:color="auto" w:fill="7F7F7F" w:themeFill="text1" w:themeFillTint="80"/>
                        <w:rPr>
                          <w:rFonts w:ascii="Arial" w:hAnsi="Arial" w:cs="Arial"/>
                          <w:color w:val="auto"/>
                          <w:sz w:val="17"/>
                          <w:szCs w:val="17"/>
                          <w:lang w:val="fr-FR"/>
                        </w:rPr>
                      </w:pPr>
                      <w:r w:rsidRPr="004E6B36">
                        <w:rPr>
                          <w:rFonts w:ascii="Arial" w:hAnsi="Arial" w:cs="Arial"/>
                          <w:lang w:val="fr-FR"/>
                        </w:rPr>
                        <w:t xml:space="preserve">contact@entre2coaching-mediation.fr </w:t>
                      </w:r>
                      <w:r w:rsidRPr="004E6B36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Pr="004E6B36">
                        <w:rPr>
                          <w:rFonts w:ascii="Arial" w:hAnsi="Arial" w:cs="Arial"/>
                          <w:lang w:val="fr-FR"/>
                        </w:rPr>
                        <w:t xml:space="preserve"> www.entre2coaching-mediation.fr </w:t>
                      </w:r>
                      <w:r w:rsidRPr="004E6B36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Pr="004E6B36">
                        <w:rPr>
                          <w:rFonts w:ascii="Arial" w:hAnsi="Arial" w:cs="Arial"/>
                          <w:lang w:val="fr-FR"/>
                        </w:rPr>
                        <w:t xml:space="preserve"> +33 6 81 24 61 31</w:t>
                      </w:r>
                    </w:p>
                    <w:p w:rsidR="009B7385" w:rsidRPr="00155270" w:rsidRDefault="009B7385" w:rsidP="009B7385">
                      <w:pPr>
                        <w:pStyle w:val="VolumeNumber"/>
                        <w:rPr>
                          <w:color w:val="00336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1A4C" w:rsidRPr="009B7385" w:rsidSect="009B7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1.3pt;height:11.3pt" o:bullet="t">
        <v:imagedata r:id="rId1" o:title="mso4573"/>
      </v:shape>
    </w:pict>
  </w:numPicBullet>
  <w:abstractNum w:abstractNumId="0">
    <w:nsid w:val="1BFB34F6"/>
    <w:multiLevelType w:val="hybridMultilevel"/>
    <w:tmpl w:val="9CF85A7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C7646"/>
    <w:multiLevelType w:val="hybridMultilevel"/>
    <w:tmpl w:val="42D40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1466F"/>
    <w:multiLevelType w:val="hybridMultilevel"/>
    <w:tmpl w:val="CA70DD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B369F"/>
    <w:multiLevelType w:val="hybridMultilevel"/>
    <w:tmpl w:val="18E67A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422F7"/>
    <w:multiLevelType w:val="hybridMultilevel"/>
    <w:tmpl w:val="47E6D2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B323D"/>
    <w:multiLevelType w:val="hybridMultilevel"/>
    <w:tmpl w:val="60BC7F1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960"/>
    <w:multiLevelType w:val="hybridMultilevel"/>
    <w:tmpl w:val="5D46B9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5"/>
    <w:rsid w:val="000823D1"/>
    <w:rsid w:val="00202401"/>
    <w:rsid w:val="00342F4A"/>
    <w:rsid w:val="00351106"/>
    <w:rsid w:val="00395016"/>
    <w:rsid w:val="00516B97"/>
    <w:rsid w:val="00582869"/>
    <w:rsid w:val="005D0716"/>
    <w:rsid w:val="00682C7B"/>
    <w:rsid w:val="009B7385"/>
    <w:rsid w:val="00BB41FF"/>
    <w:rsid w:val="00BF1A4C"/>
    <w:rsid w:val="00E339FF"/>
    <w:rsid w:val="00F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8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7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B73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B7385"/>
    <w:rPr>
      <w:rFonts w:ascii="Century Gothic" w:eastAsia="Times New Roman" w:hAnsi="Century Gothic" w:cs="Arial"/>
      <w:b/>
      <w:bCs/>
      <w:sz w:val="26"/>
      <w:szCs w:val="26"/>
      <w:lang w:val="en-US"/>
    </w:rPr>
  </w:style>
  <w:style w:type="paragraph" w:customStyle="1" w:styleId="Masthead">
    <w:name w:val="Masthead"/>
    <w:basedOn w:val="Titre1"/>
    <w:rsid w:val="009B7385"/>
    <w:pPr>
      <w:keepLines w:val="0"/>
      <w:spacing w:before="0"/>
    </w:pPr>
    <w:rPr>
      <w:rFonts w:ascii="Century Gothic" w:eastAsia="Times New Roman" w:hAnsi="Century Gothic" w:cs="Times New Roman"/>
      <w:b w:val="0"/>
      <w:bCs w:val="0"/>
      <w:color w:val="003366"/>
      <w:sz w:val="80"/>
      <w:szCs w:val="96"/>
    </w:rPr>
  </w:style>
  <w:style w:type="paragraph" w:styleId="Corpsdetexte">
    <w:name w:val="Body Text"/>
    <w:basedOn w:val="Normal"/>
    <w:link w:val="CorpsdetexteCar"/>
    <w:rsid w:val="009B7385"/>
    <w:pPr>
      <w:spacing w:after="120" w:line="240" w:lineRule="atLeast"/>
    </w:pPr>
    <w:rPr>
      <w:color w:val="000000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9B7385"/>
    <w:rPr>
      <w:rFonts w:ascii="Century Gothic" w:eastAsia="Times New Roman" w:hAnsi="Century Gothic" w:cs="Times New Roman"/>
      <w:color w:val="000000"/>
      <w:sz w:val="18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9B7385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B7385"/>
    <w:rPr>
      <w:rFonts w:ascii="Century Gothic" w:eastAsia="Times New Roman" w:hAnsi="Century Gothic" w:cs="Times New Roman"/>
      <w:i/>
      <w:color w:val="003366"/>
      <w:sz w:val="18"/>
      <w:szCs w:val="20"/>
      <w:lang w:val="en-US"/>
    </w:rPr>
  </w:style>
  <w:style w:type="paragraph" w:customStyle="1" w:styleId="QuoteText">
    <w:name w:val="Quote Text"/>
    <w:basedOn w:val="Normal"/>
    <w:rsid w:val="009B7385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QuoteTextLeftAlign">
    <w:name w:val="Quote Text Left Align"/>
    <w:basedOn w:val="QuoteText"/>
    <w:rsid w:val="009B7385"/>
    <w:pPr>
      <w:jc w:val="left"/>
    </w:pPr>
  </w:style>
  <w:style w:type="paragraph" w:customStyle="1" w:styleId="VolumeNumber">
    <w:name w:val="Volume Number"/>
    <w:basedOn w:val="Normal"/>
    <w:rsid w:val="009B7385"/>
    <w:pPr>
      <w:spacing w:line="240" w:lineRule="atLeast"/>
      <w:jc w:val="right"/>
    </w:pPr>
    <w:rPr>
      <w:color w:val="FFFFFF"/>
      <w:sz w:val="16"/>
      <w:szCs w:val="20"/>
    </w:rPr>
  </w:style>
  <w:style w:type="paragraph" w:customStyle="1" w:styleId="ArticleHeading">
    <w:name w:val="Article Heading"/>
    <w:basedOn w:val="Normal"/>
    <w:rsid w:val="009B738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9B73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3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FullPage">
    <w:name w:val="Normal Full Page"/>
    <w:basedOn w:val="Normal"/>
    <w:rsid w:val="00BB41F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60" w:lineRule="atLeast"/>
    </w:pPr>
    <w:rPr>
      <w:rFonts w:ascii="Times New Roman" w:hAnsi="Times New Roman"/>
      <w:sz w:val="22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8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7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B73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B7385"/>
    <w:rPr>
      <w:rFonts w:ascii="Century Gothic" w:eastAsia="Times New Roman" w:hAnsi="Century Gothic" w:cs="Arial"/>
      <w:b/>
      <w:bCs/>
      <w:sz w:val="26"/>
      <w:szCs w:val="26"/>
      <w:lang w:val="en-US"/>
    </w:rPr>
  </w:style>
  <w:style w:type="paragraph" w:customStyle="1" w:styleId="Masthead">
    <w:name w:val="Masthead"/>
    <w:basedOn w:val="Titre1"/>
    <w:rsid w:val="009B7385"/>
    <w:pPr>
      <w:keepLines w:val="0"/>
      <w:spacing w:before="0"/>
    </w:pPr>
    <w:rPr>
      <w:rFonts w:ascii="Century Gothic" w:eastAsia="Times New Roman" w:hAnsi="Century Gothic" w:cs="Times New Roman"/>
      <w:b w:val="0"/>
      <w:bCs w:val="0"/>
      <w:color w:val="003366"/>
      <w:sz w:val="80"/>
      <w:szCs w:val="96"/>
    </w:rPr>
  </w:style>
  <w:style w:type="paragraph" w:styleId="Corpsdetexte">
    <w:name w:val="Body Text"/>
    <w:basedOn w:val="Normal"/>
    <w:link w:val="CorpsdetexteCar"/>
    <w:rsid w:val="009B7385"/>
    <w:pPr>
      <w:spacing w:after="120" w:line="240" w:lineRule="atLeast"/>
    </w:pPr>
    <w:rPr>
      <w:color w:val="000000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9B7385"/>
    <w:rPr>
      <w:rFonts w:ascii="Century Gothic" w:eastAsia="Times New Roman" w:hAnsi="Century Gothic" w:cs="Times New Roman"/>
      <w:color w:val="000000"/>
      <w:sz w:val="18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9B7385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B7385"/>
    <w:rPr>
      <w:rFonts w:ascii="Century Gothic" w:eastAsia="Times New Roman" w:hAnsi="Century Gothic" w:cs="Times New Roman"/>
      <w:i/>
      <w:color w:val="003366"/>
      <w:sz w:val="18"/>
      <w:szCs w:val="20"/>
      <w:lang w:val="en-US"/>
    </w:rPr>
  </w:style>
  <w:style w:type="paragraph" w:customStyle="1" w:styleId="QuoteText">
    <w:name w:val="Quote Text"/>
    <w:basedOn w:val="Normal"/>
    <w:rsid w:val="009B7385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QuoteTextLeftAlign">
    <w:name w:val="Quote Text Left Align"/>
    <w:basedOn w:val="QuoteText"/>
    <w:rsid w:val="009B7385"/>
    <w:pPr>
      <w:jc w:val="left"/>
    </w:pPr>
  </w:style>
  <w:style w:type="paragraph" w:customStyle="1" w:styleId="VolumeNumber">
    <w:name w:val="Volume Number"/>
    <w:basedOn w:val="Normal"/>
    <w:rsid w:val="009B7385"/>
    <w:pPr>
      <w:spacing w:line="240" w:lineRule="atLeast"/>
      <w:jc w:val="right"/>
    </w:pPr>
    <w:rPr>
      <w:color w:val="FFFFFF"/>
      <w:sz w:val="16"/>
      <w:szCs w:val="20"/>
    </w:rPr>
  </w:style>
  <w:style w:type="paragraph" w:customStyle="1" w:styleId="ArticleHeading">
    <w:name w:val="Article Heading"/>
    <w:basedOn w:val="Normal"/>
    <w:rsid w:val="009B738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9B73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3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FullPage">
    <w:name w:val="Normal Full Page"/>
    <w:basedOn w:val="Normal"/>
    <w:rsid w:val="00BB41F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60" w:lineRule="atLeast"/>
    </w:pPr>
    <w:rPr>
      <w:rFonts w:ascii="Times New Roman" w:hAnsi="Times New Roman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FORGES</dc:creator>
  <cp:lastModifiedBy>FORGES</cp:lastModifiedBy>
  <cp:revision>6</cp:revision>
  <cp:lastPrinted>2014-06-03T17:29:00Z</cp:lastPrinted>
  <dcterms:created xsi:type="dcterms:W3CDTF">2014-06-02T13:47:00Z</dcterms:created>
  <dcterms:modified xsi:type="dcterms:W3CDTF">2014-06-04T09:15:00Z</dcterms:modified>
</cp:coreProperties>
</file>